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Приложение</w:t>
      </w:r>
    </w:p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>Порядок</w:t>
      </w:r>
    </w:p>
    <w:p w:rsidR="007731D9" w:rsidRPr="00AB1A16" w:rsidRDefault="004E2C11" w:rsidP="004E2C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 xml:space="preserve">добровольной сдачи найденных или незаконно </w:t>
      </w:r>
    </w:p>
    <w:p w:rsidR="007731D9" w:rsidRPr="00AB1A16" w:rsidRDefault="00AD2467" w:rsidP="004E2C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 xml:space="preserve">хранящихся оружия и боеприпасов, а равно взрывчатых </w:t>
      </w:r>
    </w:p>
    <w:p w:rsidR="007731D9" w:rsidRPr="00AB1A16" w:rsidRDefault="00AD2467" w:rsidP="004E2C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 xml:space="preserve">веществ и взрывных устройств на возмездной и </w:t>
      </w:r>
    </w:p>
    <w:p w:rsidR="00AD2467" w:rsidRPr="00AB1A16" w:rsidRDefault="00AD2467" w:rsidP="004E2C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>безвозмездной основе</w:t>
      </w:r>
    </w:p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2467" w:rsidRPr="00AB1A16" w:rsidRDefault="00AD2467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1. </w:t>
      </w:r>
      <w:r w:rsidR="004E2C11" w:rsidRPr="00AB1A16">
        <w:rPr>
          <w:rFonts w:ascii="Times New Roman" w:hAnsi="Times New Roman"/>
          <w:sz w:val="28"/>
          <w:szCs w:val="28"/>
        </w:rPr>
        <w:t>Настоящий Порядок определяет механизм</w:t>
      </w:r>
      <w:r w:rsidRPr="00AB1A16">
        <w:rPr>
          <w:rFonts w:ascii="Times New Roman" w:hAnsi="Times New Roman"/>
          <w:sz w:val="28"/>
          <w:szCs w:val="28"/>
        </w:rPr>
        <w:t xml:space="preserve"> возмездно</w:t>
      </w:r>
      <w:r w:rsidR="00C40C3C" w:rsidRPr="00AB1A16">
        <w:rPr>
          <w:rFonts w:ascii="Times New Roman" w:hAnsi="Times New Roman"/>
          <w:sz w:val="28"/>
          <w:szCs w:val="28"/>
        </w:rPr>
        <w:t>й</w:t>
      </w:r>
      <w:r w:rsidRPr="00AB1A16">
        <w:rPr>
          <w:rFonts w:ascii="Times New Roman" w:hAnsi="Times New Roman"/>
          <w:sz w:val="28"/>
          <w:szCs w:val="28"/>
        </w:rPr>
        <w:t xml:space="preserve"> и безвозмездно</w:t>
      </w:r>
      <w:r w:rsidR="00C40C3C" w:rsidRPr="00AB1A16">
        <w:rPr>
          <w:rFonts w:ascii="Times New Roman" w:hAnsi="Times New Roman"/>
          <w:sz w:val="28"/>
          <w:szCs w:val="28"/>
        </w:rPr>
        <w:t>й</w:t>
      </w:r>
      <w:r w:rsidRPr="00AB1A16">
        <w:rPr>
          <w:rFonts w:ascii="Times New Roman" w:hAnsi="Times New Roman"/>
          <w:sz w:val="28"/>
          <w:szCs w:val="28"/>
        </w:rPr>
        <w:t xml:space="preserve"> </w:t>
      </w:r>
      <w:r w:rsidR="00C40C3C" w:rsidRPr="00AB1A16">
        <w:rPr>
          <w:rFonts w:ascii="Times New Roman" w:hAnsi="Times New Roman"/>
          <w:sz w:val="28"/>
          <w:szCs w:val="28"/>
        </w:rPr>
        <w:t>сдачи</w:t>
      </w:r>
      <w:r w:rsidRPr="00AB1A16">
        <w:rPr>
          <w:rFonts w:ascii="Times New Roman" w:hAnsi="Times New Roman"/>
          <w:sz w:val="28"/>
          <w:szCs w:val="28"/>
        </w:rPr>
        <w:t xml:space="preserve"> </w:t>
      </w:r>
      <w:r w:rsidR="004E2C11" w:rsidRPr="00AB1A16">
        <w:rPr>
          <w:rFonts w:ascii="Times New Roman" w:hAnsi="Times New Roman"/>
          <w:sz w:val="28"/>
          <w:szCs w:val="28"/>
        </w:rPr>
        <w:t>лиц</w:t>
      </w:r>
      <w:r w:rsidR="00C40C3C" w:rsidRPr="00AB1A16">
        <w:rPr>
          <w:rFonts w:ascii="Times New Roman" w:hAnsi="Times New Roman"/>
          <w:sz w:val="28"/>
          <w:szCs w:val="28"/>
        </w:rPr>
        <w:t>ами</w:t>
      </w:r>
      <w:r w:rsidRPr="00AB1A16">
        <w:rPr>
          <w:rFonts w:ascii="Times New Roman" w:hAnsi="Times New Roman"/>
          <w:sz w:val="28"/>
          <w:szCs w:val="28"/>
        </w:rPr>
        <w:t xml:space="preserve"> </w:t>
      </w:r>
      <w:r w:rsidR="004E2C11" w:rsidRPr="00AB1A16">
        <w:rPr>
          <w:rFonts w:ascii="Times New Roman" w:hAnsi="Times New Roman"/>
          <w:sz w:val="28"/>
          <w:szCs w:val="28"/>
        </w:rPr>
        <w:t xml:space="preserve">найденных или </w:t>
      </w:r>
      <w:r w:rsidRPr="00AB1A16">
        <w:rPr>
          <w:rFonts w:ascii="Times New Roman" w:hAnsi="Times New Roman"/>
          <w:sz w:val="28"/>
          <w:szCs w:val="28"/>
        </w:rPr>
        <w:t xml:space="preserve">незаконно хранящихся оружия и боеприпасов, а равно взрывчатых веществ и взрывных устройств. </w:t>
      </w:r>
    </w:p>
    <w:p w:rsidR="00AD2467" w:rsidRPr="00AB1A16" w:rsidRDefault="00AD2467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2. В соответствии с Законом Кыргызской Республики «Об оружии» граждане Кыргызской Республики, иностранные граждане</w:t>
      </w:r>
      <w:r w:rsidRPr="00AB1A16">
        <w:t xml:space="preserve"> </w:t>
      </w:r>
      <w:r w:rsidRPr="00AB1A16">
        <w:rPr>
          <w:rFonts w:ascii="Times New Roman" w:hAnsi="Times New Roman"/>
          <w:sz w:val="28"/>
          <w:szCs w:val="28"/>
        </w:rPr>
        <w:t xml:space="preserve">и лица без гражданства, а также юридические лица </w:t>
      </w:r>
      <w:r w:rsidR="00C40C3C" w:rsidRPr="00AB1A16">
        <w:rPr>
          <w:rFonts w:ascii="Times New Roman" w:hAnsi="Times New Roman"/>
          <w:sz w:val="28"/>
          <w:szCs w:val="28"/>
        </w:rPr>
        <w:t>(далее</w:t>
      </w:r>
      <w:r w:rsidR="00EE26B6" w:rsidRPr="00AB1A16">
        <w:rPr>
          <w:rFonts w:ascii="Times New Roman" w:hAnsi="Times New Roman"/>
          <w:sz w:val="28"/>
          <w:szCs w:val="28"/>
        </w:rPr>
        <w:t xml:space="preserve"> – </w:t>
      </w:r>
      <w:r w:rsidR="00C40C3C" w:rsidRPr="00AB1A16">
        <w:rPr>
          <w:rFonts w:ascii="Times New Roman" w:hAnsi="Times New Roman"/>
          <w:sz w:val="28"/>
          <w:szCs w:val="28"/>
        </w:rPr>
        <w:t xml:space="preserve">лица) </w:t>
      </w:r>
      <w:r w:rsidRPr="00AB1A16">
        <w:rPr>
          <w:rFonts w:ascii="Times New Roman" w:hAnsi="Times New Roman"/>
          <w:sz w:val="28"/>
          <w:szCs w:val="28"/>
        </w:rPr>
        <w:t>могут добровольно сдать на возмездной или безвозмездной основе найденные или незаконно хранящиеся у них оружие и боеприпасы.</w:t>
      </w:r>
      <w:r w:rsidR="00EE26B6" w:rsidRPr="00AB1A16">
        <w:rPr>
          <w:rFonts w:ascii="Times New Roman" w:hAnsi="Times New Roman"/>
          <w:sz w:val="28"/>
          <w:szCs w:val="28"/>
        </w:rPr>
        <w:t xml:space="preserve"> </w:t>
      </w:r>
    </w:p>
    <w:p w:rsidR="00AD2467" w:rsidRPr="00AB1A16" w:rsidRDefault="004E2C11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3. </w:t>
      </w:r>
      <w:r w:rsidR="00AD2467" w:rsidRPr="00AB1A16">
        <w:rPr>
          <w:rFonts w:ascii="Times New Roman" w:hAnsi="Times New Roman"/>
          <w:sz w:val="28"/>
          <w:szCs w:val="28"/>
        </w:rPr>
        <w:t>Под добровольной сдачей следует понимать выдачу лицом оружия и боеприпасов, а равно взрывчаты</w:t>
      </w:r>
      <w:r w:rsidRPr="00AB1A16">
        <w:rPr>
          <w:rFonts w:ascii="Times New Roman" w:hAnsi="Times New Roman"/>
          <w:sz w:val="28"/>
          <w:szCs w:val="28"/>
        </w:rPr>
        <w:t>х</w:t>
      </w:r>
      <w:r w:rsidR="00AD2467" w:rsidRPr="00AB1A16">
        <w:rPr>
          <w:rFonts w:ascii="Times New Roman" w:hAnsi="Times New Roman"/>
          <w:sz w:val="28"/>
          <w:szCs w:val="28"/>
        </w:rPr>
        <w:t xml:space="preserve"> веществ и взрывны</w:t>
      </w:r>
      <w:r w:rsidRPr="00AB1A16">
        <w:rPr>
          <w:rFonts w:ascii="Times New Roman" w:hAnsi="Times New Roman"/>
          <w:sz w:val="28"/>
          <w:szCs w:val="28"/>
        </w:rPr>
        <w:t>х</w:t>
      </w:r>
      <w:r w:rsidR="00AD2467" w:rsidRPr="00AB1A16">
        <w:rPr>
          <w:rFonts w:ascii="Times New Roman" w:hAnsi="Times New Roman"/>
          <w:sz w:val="28"/>
          <w:szCs w:val="28"/>
        </w:rPr>
        <w:t xml:space="preserve"> устройств по своей воле или сообщение в территориальные подразделения уполномоченного государственного органа, ведающего вопросами внутренних дел</w:t>
      </w:r>
      <w:r w:rsidR="007731D9" w:rsidRPr="00AB1A16">
        <w:rPr>
          <w:rFonts w:ascii="Times New Roman" w:hAnsi="Times New Roman"/>
          <w:sz w:val="28"/>
          <w:szCs w:val="28"/>
        </w:rPr>
        <w:t>,</w:t>
      </w:r>
      <w:r w:rsidR="00AD2467" w:rsidRPr="00AB1A16">
        <w:rPr>
          <w:rFonts w:ascii="Times New Roman" w:hAnsi="Times New Roman"/>
          <w:sz w:val="28"/>
          <w:szCs w:val="28"/>
        </w:rPr>
        <w:t xml:space="preserve"> о месте их нахождения. </w:t>
      </w:r>
    </w:p>
    <w:p w:rsidR="00AD2467" w:rsidRPr="00AB1A16" w:rsidRDefault="004E2C11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4</w:t>
      </w:r>
      <w:r w:rsidR="00AD2467" w:rsidRPr="00AB1A16">
        <w:rPr>
          <w:rFonts w:ascii="Times New Roman" w:hAnsi="Times New Roman"/>
          <w:sz w:val="28"/>
          <w:szCs w:val="28"/>
        </w:rPr>
        <w:t xml:space="preserve">. Прием </w:t>
      </w:r>
      <w:r w:rsidRPr="00AB1A16">
        <w:rPr>
          <w:rFonts w:ascii="Times New Roman" w:hAnsi="Times New Roman"/>
          <w:sz w:val="28"/>
          <w:szCs w:val="28"/>
        </w:rPr>
        <w:t xml:space="preserve">найденных или </w:t>
      </w:r>
      <w:r w:rsidR="00AD2467" w:rsidRPr="00AB1A16">
        <w:rPr>
          <w:rFonts w:ascii="Times New Roman" w:hAnsi="Times New Roman"/>
          <w:sz w:val="28"/>
          <w:szCs w:val="28"/>
        </w:rPr>
        <w:t xml:space="preserve">незаконно хранящихся оружия и боеприпасов, а равно взрывчатых веществ и взрывных устройств осуществляется территориальными подразделениями уполномоченного государственного органа, ведающего вопросами внутренних дел. </w:t>
      </w:r>
    </w:p>
    <w:p w:rsidR="00AD2467" w:rsidRPr="00AB1A16" w:rsidRDefault="004E2C11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5</w:t>
      </w:r>
      <w:r w:rsidR="00AD2467" w:rsidRPr="00AB1A16">
        <w:rPr>
          <w:rFonts w:ascii="Times New Roman" w:hAnsi="Times New Roman"/>
          <w:sz w:val="28"/>
          <w:szCs w:val="28"/>
        </w:rPr>
        <w:t xml:space="preserve">. </w:t>
      </w:r>
      <w:r w:rsidRPr="00AB1A16">
        <w:rPr>
          <w:rFonts w:ascii="Times New Roman" w:hAnsi="Times New Roman"/>
          <w:sz w:val="28"/>
          <w:szCs w:val="28"/>
        </w:rPr>
        <w:t>Лицо, изъявившее</w:t>
      </w:r>
      <w:r w:rsidR="00AD2467" w:rsidRPr="00AB1A16">
        <w:rPr>
          <w:rFonts w:ascii="Times New Roman" w:hAnsi="Times New Roman"/>
          <w:sz w:val="28"/>
          <w:szCs w:val="28"/>
        </w:rPr>
        <w:t xml:space="preserve"> желание сдать </w:t>
      </w:r>
      <w:r w:rsidRPr="00AB1A16">
        <w:rPr>
          <w:rFonts w:ascii="Times New Roman" w:hAnsi="Times New Roman"/>
          <w:sz w:val="28"/>
          <w:szCs w:val="28"/>
        </w:rPr>
        <w:t>найденн</w:t>
      </w:r>
      <w:r w:rsidR="00AB1A16" w:rsidRPr="00AB1A16">
        <w:rPr>
          <w:rFonts w:ascii="Times New Roman" w:hAnsi="Times New Roman"/>
          <w:sz w:val="28"/>
          <w:szCs w:val="28"/>
        </w:rPr>
        <w:t>ы</w:t>
      </w:r>
      <w:r w:rsidRPr="00AB1A16">
        <w:rPr>
          <w:rFonts w:ascii="Times New Roman" w:hAnsi="Times New Roman"/>
          <w:sz w:val="28"/>
          <w:szCs w:val="28"/>
        </w:rPr>
        <w:t xml:space="preserve">е или </w:t>
      </w:r>
      <w:r w:rsidR="00AD2467" w:rsidRPr="00AB1A16">
        <w:rPr>
          <w:rFonts w:ascii="Times New Roman" w:hAnsi="Times New Roman"/>
          <w:sz w:val="28"/>
          <w:szCs w:val="28"/>
        </w:rPr>
        <w:t>незаконно хранящ</w:t>
      </w:r>
      <w:r w:rsidR="00AB1A16" w:rsidRPr="00AB1A16">
        <w:rPr>
          <w:rFonts w:ascii="Times New Roman" w:hAnsi="Times New Roman"/>
          <w:sz w:val="28"/>
          <w:szCs w:val="28"/>
        </w:rPr>
        <w:t>и</w:t>
      </w:r>
      <w:r w:rsidR="00AD2467" w:rsidRPr="00AB1A16">
        <w:rPr>
          <w:rFonts w:ascii="Times New Roman" w:hAnsi="Times New Roman"/>
          <w:sz w:val="28"/>
          <w:szCs w:val="28"/>
        </w:rPr>
        <w:t>еся у него оружие и боеприпасы, а равно взрывчатые вещества и взрывные устройств</w:t>
      </w:r>
      <w:r w:rsidRPr="00AB1A16">
        <w:rPr>
          <w:rFonts w:ascii="Times New Roman" w:hAnsi="Times New Roman"/>
          <w:sz w:val="28"/>
          <w:szCs w:val="28"/>
        </w:rPr>
        <w:t>а</w:t>
      </w:r>
      <w:r w:rsidR="007731D9" w:rsidRPr="00AB1A16">
        <w:rPr>
          <w:rFonts w:ascii="Times New Roman" w:hAnsi="Times New Roman"/>
          <w:sz w:val="28"/>
          <w:szCs w:val="28"/>
        </w:rPr>
        <w:t>,</w:t>
      </w:r>
      <w:r w:rsidRPr="00AB1A16">
        <w:rPr>
          <w:rFonts w:ascii="Times New Roman" w:hAnsi="Times New Roman"/>
          <w:sz w:val="28"/>
          <w:szCs w:val="28"/>
        </w:rPr>
        <w:t xml:space="preserve"> долж</w:t>
      </w:r>
      <w:r w:rsidR="00AD2467" w:rsidRPr="00AB1A16">
        <w:rPr>
          <w:rFonts w:ascii="Times New Roman" w:hAnsi="Times New Roman"/>
          <w:sz w:val="28"/>
          <w:szCs w:val="28"/>
        </w:rPr>
        <w:t>н</w:t>
      </w:r>
      <w:r w:rsidRPr="00AB1A16">
        <w:rPr>
          <w:rFonts w:ascii="Times New Roman" w:hAnsi="Times New Roman"/>
          <w:sz w:val="28"/>
          <w:szCs w:val="28"/>
        </w:rPr>
        <w:t>о</w:t>
      </w:r>
      <w:r w:rsidR="00AD2467" w:rsidRPr="00AB1A16">
        <w:rPr>
          <w:rFonts w:ascii="Times New Roman" w:hAnsi="Times New Roman"/>
          <w:sz w:val="28"/>
          <w:szCs w:val="28"/>
        </w:rPr>
        <w:t xml:space="preserve"> обратиться в любое территориальное подразделение уполномоченного государственного органа, ведающего вопросами внутренних дел</w:t>
      </w:r>
      <w:r w:rsidR="007731D9" w:rsidRPr="00AB1A16">
        <w:rPr>
          <w:rFonts w:ascii="Times New Roman" w:hAnsi="Times New Roman"/>
          <w:sz w:val="28"/>
          <w:szCs w:val="28"/>
        </w:rPr>
        <w:t>,</w:t>
      </w:r>
      <w:r w:rsidR="00AD2467" w:rsidRPr="00AB1A16">
        <w:rPr>
          <w:rFonts w:ascii="Times New Roman" w:hAnsi="Times New Roman"/>
          <w:sz w:val="28"/>
          <w:szCs w:val="28"/>
        </w:rPr>
        <w:t xml:space="preserve"> с заявлением, в котором сообщает свои анкетные данные, наименование сдаваемых предметов вооружения, марку, калибр, номер оружия, количество боеприпасов, взрывчатых веществ, взрывных устройств и источник их получения</w:t>
      </w:r>
      <w:r w:rsidR="00C40C3C" w:rsidRPr="00AB1A16">
        <w:rPr>
          <w:rFonts w:ascii="Times New Roman" w:hAnsi="Times New Roman"/>
          <w:sz w:val="28"/>
          <w:szCs w:val="28"/>
        </w:rPr>
        <w:t xml:space="preserve"> (при необходимости)</w:t>
      </w:r>
      <w:r w:rsidR="00AD2467" w:rsidRPr="00AB1A16">
        <w:rPr>
          <w:rFonts w:ascii="Times New Roman" w:hAnsi="Times New Roman"/>
          <w:sz w:val="28"/>
          <w:szCs w:val="28"/>
        </w:rPr>
        <w:t>. В заявлении также указывается на какой основе сдаются оружие, боеприпасы, взрывчатые вещества и взрывные устройства – возмездной или безвозмездной.</w:t>
      </w:r>
      <w:r w:rsidR="00EE26B6" w:rsidRPr="00AB1A16">
        <w:rPr>
          <w:rFonts w:ascii="Times New Roman" w:hAnsi="Times New Roman"/>
          <w:sz w:val="28"/>
          <w:szCs w:val="28"/>
        </w:rPr>
        <w:t xml:space="preserve"> </w:t>
      </w:r>
    </w:p>
    <w:p w:rsidR="00AD2467" w:rsidRPr="00AB1A16" w:rsidRDefault="00D60326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6</w:t>
      </w:r>
      <w:r w:rsidR="00AD2467" w:rsidRPr="00AB1A16">
        <w:rPr>
          <w:rFonts w:ascii="Times New Roman" w:hAnsi="Times New Roman"/>
          <w:sz w:val="28"/>
          <w:szCs w:val="28"/>
        </w:rPr>
        <w:t xml:space="preserve">. По каждому факту добровольной сдачи </w:t>
      </w:r>
      <w:r w:rsidRPr="00AB1A16">
        <w:rPr>
          <w:rFonts w:ascii="Times New Roman" w:hAnsi="Times New Roman"/>
          <w:sz w:val="28"/>
          <w:szCs w:val="28"/>
        </w:rPr>
        <w:t xml:space="preserve">найденных или </w:t>
      </w:r>
      <w:r w:rsidR="00AD2467" w:rsidRPr="00AB1A16">
        <w:rPr>
          <w:rFonts w:ascii="Times New Roman" w:hAnsi="Times New Roman"/>
          <w:sz w:val="28"/>
          <w:szCs w:val="28"/>
        </w:rPr>
        <w:t xml:space="preserve">незаконно хранящихся оружия и боеприпасов, а равно взрывчатых веществ и взрывных устройств уполномоченным государственным органом, ведающим вопросами внутренних дел, проводится проверка, в том числе по номерному учету и </w:t>
      </w:r>
      <w:proofErr w:type="spellStart"/>
      <w:r w:rsidR="00AD2467" w:rsidRPr="00AB1A16">
        <w:rPr>
          <w:rFonts w:ascii="Times New Roman" w:hAnsi="Times New Roman"/>
          <w:sz w:val="28"/>
          <w:szCs w:val="28"/>
        </w:rPr>
        <w:t>пулегильзотеке</w:t>
      </w:r>
      <w:proofErr w:type="spellEnd"/>
      <w:r w:rsidR="00AD2467" w:rsidRPr="00AB1A16">
        <w:rPr>
          <w:rFonts w:ascii="Times New Roman" w:hAnsi="Times New Roman"/>
          <w:sz w:val="28"/>
          <w:szCs w:val="28"/>
        </w:rPr>
        <w:t xml:space="preserve">. </w:t>
      </w:r>
    </w:p>
    <w:p w:rsidR="00AD2467" w:rsidRPr="00AB1A16" w:rsidRDefault="00AD2467" w:rsidP="00B953B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Порядок проведения проверки утверждается уполномоченн</w:t>
      </w:r>
      <w:r w:rsidR="0060746C" w:rsidRPr="00AB1A16">
        <w:rPr>
          <w:rFonts w:ascii="Times New Roman" w:hAnsi="Times New Roman"/>
          <w:sz w:val="28"/>
          <w:szCs w:val="28"/>
        </w:rPr>
        <w:t>ым</w:t>
      </w:r>
      <w:r w:rsidRPr="00AB1A16">
        <w:rPr>
          <w:rFonts w:ascii="Times New Roman" w:hAnsi="Times New Roman"/>
          <w:sz w:val="28"/>
          <w:szCs w:val="28"/>
        </w:rPr>
        <w:t xml:space="preserve"> государственн</w:t>
      </w:r>
      <w:r w:rsidR="0060746C" w:rsidRPr="00AB1A16">
        <w:rPr>
          <w:rFonts w:ascii="Times New Roman" w:hAnsi="Times New Roman"/>
          <w:sz w:val="28"/>
          <w:szCs w:val="28"/>
        </w:rPr>
        <w:t>ым</w:t>
      </w:r>
      <w:r w:rsidRPr="00AB1A16">
        <w:rPr>
          <w:rFonts w:ascii="Times New Roman" w:hAnsi="Times New Roman"/>
          <w:sz w:val="28"/>
          <w:szCs w:val="28"/>
        </w:rPr>
        <w:t xml:space="preserve"> орган</w:t>
      </w:r>
      <w:r w:rsidR="0060746C" w:rsidRPr="00AB1A16">
        <w:rPr>
          <w:rFonts w:ascii="Times New Roman" w:hAnsi="Times New Roman"/>
          <w:sz w:val="28"/>
          <w:szCs w:val="28"/>
        </w:rPr>
        <w:t>ом</w:t>
      </w:r>
      <w:r w:rsidRPr="00AB1A16">
        <w:rPr>
          <w:rFonts w:ascii="Times New Roman" w:hAnsi="Times New Roman"/>
          <w:sz w:val="28"/>
          <w:szCs w:val="28"/>
        </w:rPr>
        <w:t>, ведающ</w:t>
      </w:r>
      <w:r w:rsidR="007731D9" w:rsidRPr="00AB1A16">
        <w:rPr>
          <w:rFonts w:ascii="Times New Roman" w:hAnsi="Times New Roman"/>
          <w:sz w:val="28"/>
          <w:szCs w:val="28"/>
        </w:rPr>
        <w:t>им</w:t>
      </w:r>
      <w:r w:rsidRPr="00AB1A16">
        <w:rPr>
          <w:rFonts w:ascii="Times New Roman" w:hAnsi="Times New Roman"/>
          <w:sz w:val="28"/>
          <w:szCs w:val="28"/>
        </w:rPr>
        <w:t xml:space="preserve"> вопросами внутренних дел.</w:t>
      </w:r>
      <w:r w:rsidR="005534F3" w:rsidRPr="00AB1A16">
        <w:rPr>
          <w:rFonts w:ascii="Times New Roman" w:hAnsi="Times New Roman"/>
          <w:sz w:val="28"/>
          <w:szCs w:val="28"/>
        </w:rPr>
        <w:t xml:space="preserve"> </w:t>
      </w:r>
    </w:p>
    <w:p w:rsidR="00C40C3C" w:rsidRPr="00AB1A16" w:rsidRDefault="00AD18B1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lastRenderedPageBreak/>
        <w:t xml:space="preserve">7. </w:t>
      </w:r>
      <w:r w:rsidR="002F1667" w:rsidRPr="00AB1A16">
        <w:rPr>
          <w:rFonts w:ascii="Times New Roman" w:hAnsi="Times New Roman"/>
          <w:sz w:val="28"/>
          <w:szCs w:val="28"/>
        </w:rPr>
        <w:t>По результатам проверки, п</w:t>
      </w:r>
      <w:r w:rsidR="00AD2467" w:rsidRPr="00AB1A16">
        <w:rPr>
          <w:rFonts w:ascii="Times New Roman" w:hAnsi="Times New Roman"/>
          <w:sz w:val="28"/>
          <w:szCs w:val="28"/>
        </w:rPr>
        <w:t xml:space="preserve">ри установлении в действиях </w:t>
      </w:r>
      <w:r w:rsidR="00D60326" w:rsidRPr="00AB1A16">
        <w:rPr>
          <w:rFonts w:ascii="Times New Roman" w:hAnsi="Times New Roman"/>
          <w:sz w:val="28"/>
          <w:szCs w:val="28"/>
        </w:rPr>
        <w:t>лица</w:t>
      </w:r>
      <w:r w:rsidR="00AD2467" w:rsidRPr="00AB1A16">
        <w:rPr>
          <w:rFonts w:ascii="Times New Roman" w:hAnsi="Times New Roman"/>
          <w:sz w:val="28"/>
          <w:szCs w:val="28"/>
        </w:rPr>
        <w:t>, сдавшего оружие на возмездной основе, признаков состава преступления или проступка с использованием сдаваемого оружия, денежное вознаграждение не выплачивается.</w:t>
      </w:r>
      <w:r w:rsidR="00C40C3C" w:rsidRPr="00AB1A16">
        <w:rPr>
          <w:rFonts w:ascii="Times New Roman" w:hAnsi="Times New Roman"/>
          <w:sz w:val="28"/>
          <w:szCs w:val="28"/>
        </w:rPr>
        <w:t xml:space="preserve"> </w:t>
      </w:r>
    </w:p>
    <w:p w:rsidR="00AD2467" w:rsidRPr="00AB1A16" w:rsidRDefault="00AD18B1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8</w:t>
      </w:r>
      <w:r w:rsidR="00AD2467" w:rsidRPr="00AB1A16">
        <w:rPr>
          <w:rFonts w:ascii="Times New Roman" w:hAnsi="Times New Roman"/>
          <w:sz w:val="28"/>
          <w:szCs w:val="28"/>
        </w:rPr>
        <w:t xml:space="preserve">. Основанием к выплате вознаграждения является </w:t>
      </w:r>
      <w:r w:rsidR="002F1667" w:rsidRPr="00AB1A16">
        <w:rPr>
          <w:rFonts w:ascii="Times New Roman" w:hAnsi="Times New Roman"/>
          <w:sz w:val="28"/>
          <w:szCs w:val="28"/>
        </w:rPr>
        <w:t>п</w:t>
      </w:r>
      <w:r w:rsidR="00AD2467" w:rsidRPr="00AB1A16">
        <w:rPr>
          <w:rFonts w:ascii="Times New Roman" w:hAnsi="Times New Roman"/>
          <w:sz w:val="28"/>
          <w:szCs w:val="28"/>
        </w:rPr>
        <w:t xml:space="preserve">риказ </w:t>
      </w:r>
      <w:r w:rsidR="002F1667" w:rsidRPr="00AB1A16">
        <w:rPr>
          <w:rFonts w:ascii="Times New Roman" w:hAnsi="Times New Roman"/>
          <w:sz w:val="28"/>
          <w:szCs w:val="28"/>
        </w:rPr>
        <w:t>руководителя</w:t>
      </w:r>
      <w:r w:rsidR="00AD2467" w:rsidRPr="00AB1A16">
        <w:rPr>
          <w:rFonts w:ascii="Times New Roman" w:hAnsi="Times New Roman"/>
          <w:sz w:val="28"/>
          <w:szCs w:val="28"/>
        </w:rPr>
        <w:t xml:space="preserve"> территориального подразделения уполномоченного государственного органа, ведающего вопросами внутренних дел, в котором указываются: </w:t>
      </w:r>
    </w:p>
    <w:p w:rsidR="00A54E65" w:rsidRPr="00AB1A16" w:rsidRDefault="00A54E65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1) для физических лиц:</w:t>
      </w:r>
    </w:p>
    <w:p w:rsidR="00AD2467" w:rsidRPr="00AB1A16" w:rsidRDefault="005534F3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- </w:t>
      </w:r>
      <w:r w:rsidR="00AD2467" w:rsidRPr="00AB1A16">
        <w:rPr>
          <w:rFonts w:ascii="Times New Roman" w:hAnsi="Times New Roman"/>
          <w:sz w:val="28"/>
          <w:szCs w:val="28"/>
        </w:rPr>
        <w:t>данные гражданина</w:t>
      </w:r>
      <w:r w:rsidR="001D3DCD" w:rsidRPr="00AB1A16">
        <w:rPr>
          <w:rFonts w:ascii="Times New Roman" w:hAnsi="Times New Roman"/>
          <w:sz w:val="28"/>
          <w:szCs w:val="28"/>
        </w:rPr>
        <w:t>, иностранного гражданина или лица без гражданства</w:t>
      </w:r>
      <w:r w:rsidR="00AD2467" w:rsidRPr="00AB1A16">
        <w:rPr>
          <w:rFonts w:ascii="Times New Roman" w:hAnsi="Times New Roman"/>
          <w:sz w:val="28"/>
          <w:szCs w:val="28"/>
        </w:rPr>
        <w:t xml:space="preserve"> и документа, удостоверяющего личность;</w:t>
      </w:r>
      <w:r w:rsidRPr="00AB1A16">
        <w:rPr>
          <w:rFonts w:ascii="Times New Roman" w:hAnsi="Times New Roman"/>
          <w:sz w:val="28"/>
          <w:szCs w:val="28"/>
        </w:rPr>
        <w:t xml:space="preserve"> </w:t>
      </w:r>
    </w:p>
    <w:p w:rsidR="00AD2467" w:rsidRPr="00AB1A16" w:rsidRDefault="005534F3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- </w:t>
      </w:r>
      <w:r w:rsidR="00AD2467" w:rsidRPr="00AB1A16">
        <w:rPr>
          <w:rFonts w:ascii="Times New Roman" w:hAnsi="Times New Roman"/>
          <w:sz w:val="28"/>
          <w:szCs w:val="28"/>
        </w:rPr>
        <w:t xml:space="preserve">наименование и количество переданного </w:t>
      </w:r>
      <w:r w:rsidR="00D60326" w:rsidRPr="00AB1A16">
        <w:rPr>
          <w:rFonts w:ascii="Times New Roman" w:hAnsi="Times New Roman"/>
          <w:sz w:val="28"/>
          <w:szCs w:val="28"/>
        </w:rPr>
        <w:t xml:space="preserve">найденного или </w:t>
      </w:r>
      <w:r w:rsidR="00AD2467" w:rsidRPr="00AB1A16">
        <w:rPr>
          <w:rFonts w:ascii="Times New Roman" w:hAnsi="Times New Roman"/>
          <w:sz w:val="28"/>
          <w:szCs w:val="28"/>
        </w:rPr>
        <w:t>незаконно хранящегося оружия</w:t>
      </w:r>
      <w:r w:rsidR="007731D9" w:rsidRPr="00AB1A16">
        <w:rPr>
          <w:rFonts w:ascii="Times New Roman" w:hAnsi="Times New Roman"/>
          <w:sz w:val="28"/>
          <w:szCs w:val="28"/>
        </w:rPr>
        <w:t>,</w:t>
      </w:r>
      <w:r w:rsidR="00AD2467" w:rsidRPr="00AB1A16">
        <w:rPr>
          <w:rFonts w:ascii="Times New Roman" w:hAnsi="Times New Roman"/>
          <w:sz w:val="28"/>
          <w:szCs w:val="28"/>
        </w:rPr>
        <w:t xml:space="preserve"> с указанием номера или его отсутствия, боеприпасов, взрывчатых веществ и взрывных устройств</w:t>
      </w:r>
      <w:r w:rsidR="007731D9" w:rsidRPr="00AB1A16">
        <w:rPr>
          <w:rFonts w:ascii="Times New Roman" w:hAnsi="Times New Roman"/>
          <w:sz w:val="28"/>
          <w:szCs w:val="28"/>
        </w:rPr>
        <w:t>,</w:t>
      </w:r>
      <w:r w:rsidR="00AD2467" w:rsidRPr="00AB1A16">
        <w:rPr>
          <w:rFonts w:ascii="Times New Roman" w:hAnsi="Times New Roman"/>
          <w:sz w:val="28"/>
          <w:szCs w:val="28"/>
        </w:rPr>
        <w:t xml:space="preserve"> с указанием маркировки;</w:t>
      </w:r>
      <w:r w:rsidRPr="00AB1A16">
        <w:rPr>
          <w:rFonts w:ascii="Times New Roman" w:hAnsi="Times New Roman"/>
          <w:sz w:val="28"/>
          <w:szCs w:val="28"/>
        </w:rPr>
        <w:t xml:space="preserve"> </w:t>
      </w:r>
    </w:p>
    <w:p w:rsidR="00AD2467" w:rsidRPr="00AB1A16" w:rsidRDefault="005534F3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- </w:t>
      </w:r>
      <w:r w:rsidR="00AD2467" w:rsidRPr="00AB1A16">
        <w:rPr>
          <w:rFonts w:ascii="Times New Roman" w:hAnsi="Times New Roman"/>
          <w:sz w:val="28"/>
          <w:szCs w:val="28"/>
        </w:rPr>
        <w:t>размер вознаграждения</w:t>
      </w:r>
      <w:r w:rsidR="007731D9" w:rsidRPr="00AB1A16">
        <w:rPr>
          <w:rFonts w:ascii="Times New Roman" w:hAnsi="Times New Roman"/>
          <w:sz w:val="28"/>
          <w:szCs w:val="28"/>
        </w:rPr>
        <w:t>;</w:t>
      </w:r>
      <w:r w:rsidRPr="00AB1A16">
        <w:rPr>
          <w:rFonts w:ascii="Times New Roman" w:hAnsi="Times New Roman"/>
          <w:sz w:val="28"/>
          <w:szCs w:val="28"/>
        </w:rPr>
        <w:t xml:space="preserve"> </w:t>
      </w:r>
    </w:p>
    <w:p w:rsidR="00A54E65" w:rsidRPr="00AB1A16" w:rsidRDefault="00A54E65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2) для юридических лиц:</w:t>
      </w:r>
    </w:p>
    <w:p w:rsidR="00A54E65" w:rsidRPr="00AB1A16" w:rsidRDefault="00A54E65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- полное фирменное наименование</w:t>
      </w:r>
      <w:r w:rsidR="00AE7612" w:rsidRPr="00AB1A16">
        <w:rPr>
          <w:rFonts w:ascii="Times New Roman" w:hAnsi="Times New Roman"/>
          <w:sz w:val="28"/>
          <w:szCs w:val="28"/>
        </w:rPr>
        <w:t xml:space="preserve"> юридического лица в соответствии с ее уставом</w:t>
      </w:r>
      <w:r w:rsidR="00862E3A" w:rsidRPr="00AB1A16">
        <w:rPr>
          <w:rFonts w:ascii="Times New Roman" w:hAnsi="Times New Roman"/>
          <w:sz w:val="28"/>
          <w:szCs w:val="28"/>
        </w:rPr>
        <w:t>;</w:t>
      </w:r>
    </w:p>
    <w:p w:rsidR="00A54E65" w:rsidRPr="00AB1A16" w:rsidRDefault="00A54E65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- наименование и количество переданного найденного или незаконно хранящегося оружия</w:t>
      </w:r>
      <w:r w:rsidR="007731D9" w:rsidRPr="00AB1A16">
        <w:rPr>
          <w:rFonts w:ascii="Times New Roman" w:hAnsi="Times New Roman"/>
          <w:sz w:val="28"/>
          <w:szCs w:val="28"/>
        </w:rPr>
        <w:t>,</w:t>
      </w:r>
      <w:r w:rsidRPr="00AB1A16">
        <w:rPr>
          <w:rFonts w:ascii="Times New Roman" w:hAnsi="Times New Roman"/>
          <w:sz w:val="28"/>
          <w:szCs w:val="28"/>
        </w:rPr>
        <w:t xml:space="preserve"> с указанием номера или его отсутствия, боеприпасов, а равно взрывчатых веществ и взрывных устройств</w:t>
      </w:r>
      <w:r w:rsidR="007731D9" w:rsidRPr="00AB1A16">
        <w:rPr>
          <w:rFonts w:ascii="Times New Roman" w:hAnsi="Times New Roman"/>
          <w:sz w:val="28"/>
          <w:szCs w:val="28"/>
        </w:rPr>
        <w:t>,</w:t>
      </w:r>
      <w:r w:rsidRPr="00AB1A16">
        <w:rPr>
          <w:rFonts w:ascii="Times New Roman" w:hAnsi="Times New Roman"/>
          <w:sz w:val="28"/>
          <w:szCs w:val="28"/>
        </w:rPr>
        <w:t xml:space="preserve"> с указанием маркировки;</w:t>
      </w:r>
    </w:p>
    <w:p w:rsidR="00A54E65" w:rsidRPr="00AB1A16" w:rsidRDefault="00A54E65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- размер вознаграждения. </w:t>
      </w:r>
    </w:p>
    <w:p w:rsidR="00AD2467" w:rsidRPr="00AB1A16" w:rsidRDefault="00AD2467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Вознаграждение выплачивается </w:t>
      </w:r>
      <w:r w:rsidR="0060746C" w:rsidRPr="00AB1A16">
        <w:rPr>
          <w:rFonts w:ascii="Times New Roman" w:hAnsi="Times New Roman"/>
          <w:sz w:val="28"/>
          <w:szCs w:val="28"/>
        </w:rPr>
        <w:t>лицам</w:t>
      </w:r>
      <w:r w:rsidRPr="00AB1A16">
        <w:rPr>
          <w:rFonts w:ascii="Times New Roman" w:hAnsi="Times New Roman"/>
          <w:sz w:val="28"/>
          <w:szCs w:val="28"/>
        </w:rPr>
        <w:t xml:space="preserve"> в наличной</w:t>
      </w:r>
      <w:r w:rsidR="00D60326" w:rsidRPr="00AB1A16">
        <w:rPr>
          <w:rFonts w:ascii="Times New Roman" w:hAnsi="Times New Roman"/>
          <w:sz w:val="28"/>
          <w:szCs w:val="28"/>
        </w:rPr>
        <w:t xml:space="preserve"> и безналичной </w:t>
      </w:r>
      <w:r w:rsidR="00FE12F0" w:rsidRPr="00AB1A16">
        <w:rPr>
          <w:rFonts w:ascii="Times New Roman" w:hAnsi="Times New Roman"/>
          <w:sz w:val="28"/>
          <w:szCs w:val="28"/>
        </w:rPr>
        <w:t>форме</w:t>
      </w:r>
      <w:r w:rsidR="00EE26B6" w:rsidRPr="00AB1A16">
        <w:rPr>
          <w:rFonts w:ascii="Times New Roman" w:hAnsi="Times New Roman"/>
          <w:sz w:val="28"/>
          <w:szCs w:val="28"/>
        </w:rPr>
        <w:t>,</w:t>
      </w:r>
      <w:r w:rsidR="00FE12F0" w:rsidRPr="00AB1A16">
        <w:rPr>
          <w:rFonts w:ascii="Times New Roman" w:hAnsi="Times New Roman"/>
          <w:sz w:val="28"/>
          <w:szCs w:val="28"/>
        </w:rPr>
        <w:t xml:space="preserve"> </w:t>
      </w:r>
      <w:r w:rsidR="002F1667" w:rsidRPr="00AB1A16">
        <w:rPr>
          <w:rFonts w:ascii="Times New Roman" w:hAnsi="Times New Roman"/>
          <w:sz w:val="28"/>
          <w:szCs w:val="28"/>
        </w:rPr>
        <w:t>в размере</w:t>
      </w:r>
      <w:r w:rsidR="00EE26B6" w:rsidRPr="00AB1A16">
        <w:rPr>
          <w:rFonts w:ascii="Times New Roman" w:hAnsi="Times New Roman"/>
          <w:sz w:val="28"/>
          <w:szCs w:val="28"/>
        </w:rPr>
        <w:t>,</w:t>
      </w:r>
      <w:r w:rsidR="002F1667" w:rsidRPr="00AB1A16">
        <w:rPr>
          <w:rFonts w:ascii="Times New Roman" w:hAnsi="Times New Roman"/>
          <w:sz w:val="28"/>
          <w:szCs w:val="28"/>
        </w:rPr>
        <w:t xml:space="preserve"> установленном согласно приложению 1 к настоящему П</w:t>
      </w:r>
      <w:r w:rsidR="00EE26B6" w:rsidRPr="00AB1A16">
        <w:rPr>
          <w:rFonts w:ascii="Times New Roman" w:hAnsi="Times New Roman"/>
          <w:sz w:val="28"/>
          <w:szCs w:val="28"/>
        </w:rPr>
        <w:t xml:space="preserve">орядку, </w:t>
      </w:r>
      <w:r w:rsidRPr="00AB1A16">
        <w:rPr>
          <w:rFonts w:ascii="Times New Roman" w:hAnsi="Times New Roman"/>
          <w:sz w:val="28"/>
          <w:szCs w:val="28"/>
        </w:rPr>
        <w:t>соответствующ</w:t>
      </w:r>
      <w:r w:rsidR="0060746C" w:rsidRPr="00AB1A16">
        <w:rPr>
          <w:rFonts w:ascii="Times New Roman" w:hAnsi="Times New Roman"/>
          <w:sz w:val="28"/>
          <w:szCs w:val="28"/>
        </w:rPr>
        <w:t>им</w:t>
      </w:r>
      <w:r w:rsidRPr="00AB1A16">
        <w:rPr>
          <w:rFonts w:ascii="Times New Roman" w:hAnsi="Times New Roman"/>
          <w:sz w:val="28"/>
          <w:szCs w:val="28"/>
        </w:rPr>
        <w:t xml:space="preserve"> территориальн</w:t>
      </w:r>
      <w:r w:rsidR="0060746C" w:rsidRPr="00AB1A16">
        <w:rPr>
          <w:rFonts w:ascii="Times New Roman" w:hAnsi="Times New Roman"/>
          <w:sz w:val="28"/>
          <w:szCs w:val="28"/>
        </w:rPr>
        <w:t>ым</w:t>
      </w:r>
      <w:r w:rsidRPr="00AB1A16">
        <w:rPr>
          <w:rFonts w:ascii="Times New Roman" w:hAnsi="Times New Roman"/>
          <w:sz w:val="28"/>
          <w:szCs w:val="28"/>
        </w:rPr>
        <w:t xml:space="preserve"> подразделени</w:t>
      </w:r>
      <w:r w:rsidR="0060746C" w:rsidRPr="00AB1A16">
        <w:rPr>
          <w:rFonts w:ascii="Times New Roman" w:hAnsi="Times New Roman"/>
          <w:sz w:val="28"/>
          <w:szCs w:val="28"/>
        </w:rPr>
        <w:t>ем</w:t>
      </w:r>
      <w:r w:rsidRPr="00AB1A16">
        <w:rPr>
          <w:rFonts w:ascii="Times New Roman" w:hAnsi="Times New Roman"/>
          <w:sz w:val="28"/>
          <w:szCs w:val="28"/>
        </w:rPr>
        <w:t xml:space="preserve"> уполномоченного государственного органа, ведающего вопросами внутренних дел. </w:t>
      </w:r>
    </w:p>
    <w:p w:rsidR="00AD2467" w:rsidRPr="00AB1A16" w:rsidRDefault="00AD18B1" w:rsidP="00B95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  <w:shd w:val="clear" w:color="auto" w:fill="FFFFFF"/>
        </w:rPr>
      </w:pPr>
      <w:r w:rsidRPr="00AB1A16">
        <w:rPr>
          <w:rFonts w:ascii="Times New Roman" w:hAnsi="Times New Roman"/>
          <w:sz w:val="28"/>
          <w:szCs w:val="28"/>
        </w:rPr>
        <w:t>9</w:t>
      </w:r>
      <w:r w:rsidR="00AD2467" w:rsidRPr="00AB1A16">
        <w:rPr>
          <w:rFonts w:ascii="Times New Roman" w:hAnsi="Times New Roman"/>
          <w:sz w:val="28"/>
          <w:szCs w:val="28"/>
        </w:rPr>
        <w:t xml:space="preserve">. В случае если боевое оружие состоит на балансе государственного органа, то оно подлежит передаче в этот орган </w:t>
      </w:r>
      <w:r w:rsidR="00AD2467" w:rsidRPr="00AB1A16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на основании межведомственного приказа</w:t>
      </w:r>
      <w:r w:rsidR="00AB1A16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,</w:t>
      </w:r>
      <w:r w:rsidR="00AD2467" w:rsidRPr="00AB1A16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с согласия уполномоченного органа по управлению государственным имуществом</w:t>
      </w:r>
      <w:r w:rsidR="00AB1A16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,</w:t>
      </w:r>
      <w:r w:rsidR="00AD2467" w:rsidRPr="00AB1A16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на основании акта приема (передачи), составляемого представителями соответствующих государственных военизированных организаций и специальных служб.</w:t>
      </w:r>
    </w:p>
    <w:p w:rsidR="007731D9" w:rsidRPr="00AB1A16" w:rsidRDefault="007731D9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7731D9" w:rsidRPr="00AB1A16" w:rsidRDefault="007731D9" w:rsidP="007731D9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AD2467" w:rsidRPr="00AB1A16" w:rsidRDefault="00AD2467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br w:type="page"/>
      </w:r>
    </w:p>
    <w:p w:rsidR="00AD2467" w:rsidRPr="00AB1A16" w:rsidRDefault="00AD2467" w:rsidP="00BF48B7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E12F0" w:rsidRPr="00AB1A16">
        <w:rPr>
          <w:rFonts w:ascii="Times New Roman" w:hAnsi="Times New Roman"/>
          <w:sz w:val="28"/>
          <w:szCs w:val="28"/>
        </w:rPr>
        <w:t>1</w:t>
      </w:r>
    </w:p>
    <w:p w:rsidR="0060746C" w:rsidRPr="00AB1A16" w:rsidRDefault="0060746C" w:rsidP="00BF48B7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BF48B7" w:rsidRPr="00AB1A16" w:rsidRDefault="00AD2467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к Порядку </w:t>
      </w:r>
      <w:r w:rsidR="00D60326" w:rsidRPr="00AB1A16">
        <w:rPr>
          <w:rFonts w:ascii="Times New Roman" w:hAnsi="Times New Roman"/>
          <w:sz w:val="28"/>
          <w:szCs w:val="28"/>
        </w:rPr>
        <w:t xml:space="preserve">добровольной </w:t>
      </w:r>
    </w:p>
    <w:p w:rsidR="00BF48B7" w:rsidRPr="00AB1A16" w:rsidRDefault="00D60326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сдачи найденных или</w:t>
      </w:r>
      <w:r w:rsidR="0060746C" w:rsidRPr="00AB1A16">
        <w:rPr>
          <w:rFonts w:ascii="Times New Roman" w:hAnsi="Times New Roman"/>
          <w:sz w:val="28"/>
          <w:szCs w:val="28"/>
        </w:rPr>
        <w:t xml:space="preserve"> </w:t>
      </w:r>
    </w:p>
    <w:p w:rsidR="00BF48B7" w:rsidRPr="00AB1A16" w:rsidRDefault="0060746C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незаконно хранящихся </w:t>
      </w:r>
    </w:p>
    <w:p w:rsidR="00BF48B7" w:rsidRPr="00AB1A16" w:rsidRDefault="00BF48B7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 xml:space="preserve">оружия и боеприпасов, </w:t>
      </w:r>
      <w:r w:rsidR="00D60326" w:rsidRPr="00AB1A16">
        <w:rPr>
          <w:rFonts w:ascii="Times New Roman" w:hAnsi="Times New Roman"/>
          <w:sz w:val="28"/>
          <w:szCs w:val="28"/>
        </w:rPr>
        <w:t>а</w:t>
      </w:r>
    </w:p>
    <w:p w:rsidR="00BF48B7" w:rsidRPr="00AB1A16" w:rsidRDefault="00D60326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равно взрывчатых веществ</w:t>
      </w:r>
    </w:p>
    <w:p w:rsidR="00BF48B7" w:rsidRPr="00AB1A16" w:rsidRDefault="00D60326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и взрывных устройств</w:t>
      </w:r>
    </w:p>
    <w:p w:rsidR="00BF48B7" w:rsidRPr="00AB1A16" w:rsidRDefault="00D60326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на возмездной</w:t>
      </w:r>
      <w:r w:rsidR="00BF48B7" w:rsidRPr="00AB1A16">
        <w:rPr>
          <w:rFonts w:ascii="Times New Roman" w:hAnsi="Times New Roman"/>
          <w:sz w:val="28"/>
          <w:szCs w:val="28"/>
        </w:rPr>
        <w:t xml:space="preserve"> </w:t>
      </w:r>
      <w:r w:rsidRPr="00AB1A16">
        <w:rPr>
          <w:rFonts w:ascii="Times New Roman" w:hAnsi="Times New Roman"/>
          <w:sz w:val="28"/>
          <w:szCs w:val="28"/>
        </w:rPr>
        <w:t xml:space="preserve">и </w:t>
      </w:r>
    </w:p>
    <w:p w:rsidR="00AD2467" w:rsidRPr="00AB1A16" w:rsidRDefault="00D60326" w:rsidP="00BF48B7">
      <w:pPr>
        <w:autoSpaceDE w:val="0"/>
        <w:autoSpaceDN w:val="0"/>
        <w:adjustRightInd w:val="0"/>
        <w:spacing w:after="0" w:line="240" w:lineRule="auto"/>
        <w:ind w:left="6096" w:right="49"/>
        <w:rPr>
          <w:rFonts w:ascii="Times New Roman" w:hAnsi="Times New Roman"/>
          <w:sz w:val="28"/>
          <w:szCs w:val="28"/>
        </w:rPr>
      </w:pPr>
      <w:r w:rsidRPr="00AB1A16">
        <w:rPr>
          <w:rFonts w:ascii="Times New Roman" w:hAnsi="Times New Roman"/>
          <w:sz w:val="28"/>
          <w:szCs w:val="28"/>
        </w:rPr>
        <w:t>безвозмездной основе</w:t>
      </w:r>
    </w:p>
    <w:p w:rsidR="00AD2467" w:rsidRPr="00AB1A16" w:rsidRDefault="00AD2467" w:rsidP="00FE1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2467" w:rsidRPr="00AB1A16" w:rsidRDefault="00D60326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>Размеры</w:t>
      </w:r>
    </w:p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>вознаграждени</w:t>
      </w:r>
      <w:r w:rsidR="00BF48B7" w:rsidRPr="00AB1A16">
        <w:rPr>
          <w:rFonts w:ascii="Times New Roman" w:hAnsi="Times New Roman"/>
          <w:b/>
          <w:sz w:val="28"/>
          <w:szCs w:val="28"/>
        </w:rPr>
        <w:t>я</w:t>
      </w:r>
      <w:r w:rsidRPr="00AB1A16">
        <w:rPr>
          <w:rFonts w:ascii="Times New Roman" w:hAnsi="Times New Roman"/>
          <w:b/>
          <w:sz w:val="28"/>
          <w:szCs w:val="28"/>
        </w:rPr>
        <w:t>, выплачиваем</w:t>
      </w:r>
      <w:r w:rsidR="00BF48B7" w:rsidRPr="00AB1A16">
        <w:rPr>
          <w:rFonts w:ascii="Times New Roman" w:hAnsi="Times New Roman"/>
          <w:b/>
          <w:sz w:val="28"/>
          <w:szCs w:val="28"/>
        </w:rPr>
        <w:t>ого</w:t>
      </w:r>
      <w:r w:rsidRPr="00AB1A16">
        <w:rPr>
          <w:rFonts w:ascii="Times New Roman" w:hAnsi="Times New Roman"/>
          <w:b/>
          <w:sz w:val="28"/>
          <w:szCs w:val="28"/>
        </w:rPr>
        <w:t xml:space="preserve"> за добровольную</w:t>
      </w:r>
    </w:p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>сдачу оружия и боеприпасов, а равно взрывчатых веществ</w:t>
      </w:r>
    </w:p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A16">
        <w:rPr>
          <w:rFonts w:ascii="Times New Roman" w:hAnsi="Times New Roman"/>
          <w:b/>
          <w:sz w:val="28"/>
          <w:szCs w:val="28"/>
        </w:rPr>
        <w:t>и взрывных устройств</w:t>
      </w:r>
    </w:p>
    <w:p w:rsidR="00AD2467" w:rsidRPr="00AB1A16" w:rsidRDefault="00AD2467" w:rsidP="00AD2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7526"/>
        <w:gridCol w:w="1701"/>
      </w:tblGrid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1A1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ind w:left="-207" w:right="-13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1A16">
              <w:rPr>
                <w:rFonts w:ascii="Times New Roman" w:hAnsi="Times New Roman"/>
                <w:b/>
                <w:sz w:val="28"/>
                <w:szCs w:val="28"/>
              </w:rPr>
              <w:t>Наименование вооружения и боеприпасов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1A16">
              <w:rPr>
                <w:rFonts w:ascii="Times New Roman" w:hAnsi="Times New Roman"/>
                <w:b/>
                <w:sz w:val="28"/>
                <w:szCs w:val="28"/>
              </w:rPr>
              <w:t>Цена за ед</w:t>
            </w:r>
            <w:r w:rsidR="00BF48B7" w:rsidRPr="00AB1A16">
              <w:rPr>
                <w:rFonts w:ascii="Times New Roman" w:hAnsi="Times New Roman"/>
                <w:b/>
                <w:sz w:val="28"/>
                <w:szCs w:val="28"/>
              </w:rPr>
              <w:t>иницу</w:t>
            </w:r>
          </w:p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1A16">
              <w:rPr>
                <w:rFonts w:ascii="Times New Roman" w:hAnsi="Times New Roman"/>
                <w:b/>
                <w:sz w:val="28"/>
                <w:szCs w:val="28"/>
              </w:rPr>
              <w:t>(в сомах)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Гранатометы автоматические, включая гранатометы иностранного производства, с ночным прицелом и самодельные (без снаряда)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16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Пулеметы, включая пулеметы иностранного производства и с ночным прицелом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16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Автоматы типа АК, АКМ, АКМС, АК-74, АКС-74, АКС-74у и их аналоги</w:t>
            </w:r>
            <w:r w:rsidR="00E24556" w:rsidRPr="00AB1A16">
              <w:rPr>
                <w:rFonts w:ascii="Times New Roman" w:hAnsi="Times New Roman"/>
                <w:sz w:val="28"/>
                <w:szCs w:val="28"/>
              </w:rPr>
              <w:t>,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 xml:space="preserve"> включая автоматы иностранного производства и с ночным прицелом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9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Боевая снайперская винтовка СВД, СВДС, СВДН, включая образцы нарезного длинноствольного оружия, приспособленного для снайперской стрельбы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9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Охотничий карабин, включая обрезы из нарезного охотничьего и боевого оружия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6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Охотничье гладкоствольное ружье, включая обрезы, сменные, вкладные стволы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3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Самодельное стреляющее устройство (изделие, предназначенное для выстрела патроном)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Армейское взрывчатое вещество (тротил, гексоген и другие взрывчатые вещества, включая изделия из них)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 xml:space="preserve">600 сомов </w:t>
            </w:r>
          </w:p>
          <w:p w:rsidR="00AD2467" w:rsidRPr="00AB1A16" w:rsidRDefault="00AD2467" w:rsidP="00B95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за 100</w:t>
            </w:r>
            <w:r w:rsidR="00BF48B7" w:rsidRPr="00AB1A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53B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Взрывчатое вещество промышленного назначения (</w:t>
            </w:r>
            <w:proofErr w:type="spellStart"/>
            <w:r w:rsidRPr="00AB1A16">
              <w:rPr>
                <w:rFonts w:ascii="Times New Roman" w:hAnsi="Times New Roman"/>
                <w:sz w:val="28"/>
                <w:szCs w:val="28"/>
              </w:rPr>
              <w:t>амонит</w:t>
            </w:r>
            <w:proofErr w:type="spellEnd"/>
            <w:r w:rsidRPr="00AB1A1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1A16">
              <w:rPr>
                <w:rFonts w:ascii="Times New Roman" w:hAnsi="Times New Roman"/>
                <w:sz w:val="28"/>
                <w:szCs w:val="28"/>
              </w:rPr>
              <w:t>угленит</w:t>
            </w:r>
            <w:proofErr w:type="spellEnd"/>
            <w:r w:rsidRPr="00AB1A1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E24556" w:rsidRPr="00AB1A16">
              <w:rPr>
                <w:rFonts w:ascii="Times New Roman" w:hAnsi="Times New Roman"/>
                <w:sz w:val="28"/>
                <w:szCs w:val="28"/>
              </w:rPr>
              <w:t>их аналоги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)</w:t>
            </w:r>
            <w:r w:rsidR="00E24556" w:rsidRPr="00AB1A1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 xml:space="preserve">840 сомов </w:t>
            </w:r>
          </w:p>
          <w:p w:rsidR="00AD2467" w:rsidRPr="00AB1A16" w:rsidRDefault="00B953B6" w:rsidP="00B95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100 г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Ручная граната (кроме учебных)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3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Саперные мины и инженерные боеприпасы специального назначения (кроме учебных)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3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95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Боеприпасы к нарезному оружию: боевые патроны калибр 5,45</w:t>
            </w:r>
            <w:r w:rsidR="00BF48B7" w:rsidRPr="00AB1A16">
              <w:rPr>
                <w:rFonts w:ascii="Times New Roman" w:hAnsi="Times New Roman"/>
                <w:sz w:val="28"/>
                <w:szCs w:val="28"/>
              </w:rPr>
              <w:t>,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 xml:space="preserve"> 7,62</w:t>
            </w:r>
            <w:r w:rsidR="00BF48B7" w:rsidRPr="00AB1A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мм и более; охотничь</w:t>
            </w:r>
            <w:r w:rsidR="00B953B6">
              <w:rPr>
                <w:rFonts w:ascii="Times New Roman" w:hAnsi="Times New Roman"/>
                <w:sz w:val="28"/>
                <w:szCs w:val="28"/>
              </w:rPr>
              <w:t>и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 xml:space="preserve"> патроны калибр 7,62 </w:t>
            </w:r>
            <w:r w:rsidR="00BF48B7" w:rsidRPr="00AB1A16">
              <w:rPr>
                <w:rFonts w:ascii="Times New Roman" w:hAnsi="Times New Roman"/>
                <w:sz w:val="28"/>
                <w:szCs w:val="28"/>
              </w:rPr>
              <w:t xml:space="preserve">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10 сомов за 1 шт.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 xml:space="preserve">Боеприпасы к гладкоствольному оружию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6 сомов</w:t>
            </w:r>
          </w:p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за 1 шт.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Оружие самообороны, оружие с пулями травматического действия, газовое оружие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3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A1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 xml:space="preserve">Пистолет или револьвер огнестрельный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6</w:t>
            </w:r>
            <w:r w:rsidR="002F14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AB1A16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  <w:tr w:rsidR="00AD2467" w:rsidRPr="00AB1A16" w:rsidTr="00F27878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BF4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 xml:space="preserve">Порох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67" w:rsidRPr="00AB1A16" w:rsidRDefault="00AD2467" w:rsidP="00F2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 xml:space="preserve">100 сомов </w:t>
            </w:r>
          </w:p>
          <w:p w:rsidR="00AD2467" w:rsidRPr="00AB1A16" w:rsidRDefault="00AD2467" w:rsidP="00B95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A16">
              <w:rPr>
                <w:rFonts w:ascii="Times New Roman" w:hAnsi="Times New Roman"/>
                <w:sz w:val="28"/>
                <w:szCs w:val="28"/>
              </w:rPr>
              <w:t>за 100 г</w:t>
            </w:r>
            <w:r w:rsidR="00B95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2467" w:rsidRPr="00AB1A16" w:rsidRDefault="00AD2467" w:rsidP="00E24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401F" w:rsidRPr="00AB1A16" w:rsidRDefault="00E8401F" w:rsidP="00AD2467"/>
    <w:sectPr w:rsidR="00E8401F" w:rsidRPr="00AB1A16" w:rsidSect="007731D9">
      <w:pgSz w:w="12240" w:h="15840"/>
      <w:pgMar w:top="1134" w:right="1134" w:bottom="1134" w:left="1701" w:header="720" w:footer="51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E6E19"/>
    <w:multiLevelType w:val="hybridMultilevel"/>
    <w:tmpl w:val="C978B9EC"/>
    <w:lvl w:ilvl="0" w:tplc="E158A7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90B295B"/>
    <w:multiLevelType w:val="hybridMultilevel"/>
    <w:tmpl w:val="5CA6E76E"/>
    <w:lvl w:ilvl="0" w:tplc="0A0CB9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BB3"/>
    <w:rsid w:val="000056DA"/>
    <w:rsid w:val="0000574E"/>
    <w:rsid w:val="00005DBE"/>
    <w:rsid w:val="0000653D"/>
    <w:rsid w:val="0000714A"/>
    <w:rsid w:val="0001314F"/>
    <w:rsid w:val="00022504"/>
    <w:rsid w:val="00031A7F"/>
    <w:rsid w:val="00032255"/>
    <w:rsid w:val="00042941"/>
    <w:rsid w:val="0004313B"/>
    <w:rsid w:val="00043BB1"/>
    <w:rsid w:val="00044B43"/>
    <w:rsid w:val="000477E7"/>
    <w:rsid w:val="00050A71"/>
    <w:rsid w:val="000511AE"/>
    <w:rsid w:val="00051C46"/>
    <w:rsid w:val="00052DC7"/>
    <w:rsid w:val="000551C9"/>
    <w:rsid w:val="000600B4"/>
    <w:rsid w:val="00061DF5"/>
    <w:rsid w:val="00062A73"/>
    <w:rsid w:val="00063F2F"/>
    <w:rsid w:val="00065B29"/>
    <w:rsid w:val="00072937"/>
    <w:rsid w:val="00073EC1"/>
    <w:rsid w:val="00076F04"/>
    <w:rsid w:val="000857DB"/>
    <w:rsid w:val="0008654E"/>
    <w:rsid w:val="000867B3"/>
    <w:rsid w:val="00090263"/>
    <w:rsid w:val="00095F9C"/>
    <w:rsid w:val="00096165"/>
    <w:rsid w:val="00096233"/>
    <w:rsid w:val="00097835"/>
    <w:rsid w:val="000A0F83"/>
    <w:rsid w:val="000B0D8D"/>
    <w:rsid w:val="000B149C"/>
    <w:rsid w:val="000B5365"/>
    <w:rsid w:val="000B65CA"/>
    <w:rsid w:val="000B7058"/>
    <w:rsid w:val="000C0E3B"/>
    <w:rsid w:val="000C5D1B"/>
    <w:rsid w:val="000C62ED"/>
    <w:rsid w:val="000D005C"/>
    <w:rsid w:val="000E0326"/>
    <w:rsid w:val="000E1CCB"/>
    <w:rsid w:val="000E3B76"/>
    <w:rsid w:val="000E6117"/>
    <w:rsid w:val="000F62E6"/>
    <w:rsid w:val="000F6765"/>
    <w:rsid w:val="000F7B4E"/>
    <w:rsid w:val="00101697"/>
    <w:rsid w:val="00101753"/>
    <w:rsid w:val="00102089"/>
    <w:rsid w:val="00102228"/>
    <w:rsid w:val="00105CEF"/>
    <w:rsid w:val="00107C98"/>
    <w:rsid w:val="001140EE"/>
    <w:rsid w:val="001158C1"/>
    <w:rsid w:val="00120614"/>
    <w:rsid w:val="001228EE"/>
    <w:rsid w:val="00122C68"/>
    <w:rsid w:val="001259F1"/>
    <w:rsid w:val="001268E1"/>
    <w:rsid w:val="001334FF"/>
    <w:rsid w:val="00133B8C"/>
    <w:rsid w:val="00133FF5"/>
    <w:rsid w:val="00135001"/>
    <w:rsid w:val="0013546A"/>
    <w:rsid w:val="00135A60"/>
    <w:rsid w:val="00142777"/>
    <w:rsid w:val="00147B2B"/>
    <w:rsid w:val="001513A6"/>
    <w:rsid w:val="00151782"/>
    <w:rsid w:val="00152CA2"/>
    <w:rsid w:val="0015720A"/>
    <w:rsid w:val="0016123F"/>
    <w:rsid w:val="00161BC4"/>
    <w:rsid w:val="00162701"/>
    <w:rsid w:val="001762BA"/>
    <w:rsid w:val="001763A3"/>
    <w:rsid w:val="001766D0"/>
    <w:rsid w:val="00183375"/>
    <w:rsid w:val="0018797C"/>
    <w:rsid w:val="00187EB4"/>
    <w:rsid w:val="00197C68"/>
    <w:rsid w:val="001A15A7"/>
    <w:rsid w:val="001A4ABD"/>
    <w:rsid w:val="001A5C5C"/>
    <w:rsid w:val="001A5EA0"/>
    <w:rsid w:val="001A7C8F"/>
    <w:rsid w:val="001B1C79"/>
    <w:rsid w:val="001B242F"/>
    <w:rsid w:val="001B3129"/>
    <w:rsid w:val="001B62E1"/>
    <w:rsid w:val="001C0E2A"/>
    <w:rsid w:val="001C4404"/>
    <w:rsid w:val="001C7C2F"/>
    <w:rsid w:val="001D2266"/>
    <w:rsid w:val="001D2F29"/>
    <w:rsid w:val="001D3DCD"/>
    <w:rsid w:val="001D4284"/>
    <w:rsid w:val="001E18DC"/>
    <w:rsid w:val="001E3B4D"/>
    <w:rsid w:val="001E5025"/>
    <w:rsid w:val="001E76BE"/>
    <w:rsid w:val="001F068C"/>
    <w:rsid w:val="001F6162"/>
    <w:rsid w:val="001F6CA4"/>
    <w:rsid w:val="001F6F87"/>
    <w:rsid w:val="001F78F2"/>
    <w:rsid w:val="001F7B25"/>
    <w:rsid w:val="002016BB"/>
    <w:rsid w:val="002034A8"/>
    <w:rsid w:val="00210A6F"/>
    <w:rsid w:val="00211002"/>
    <w:rsid w:val="00212094"/>
    <w:rsid w:val="0022649A"/>
    <w:rsid w:val="002326FD"/>
    <w:rsid w:val="002348A7"/>
    <w:rsid w:val="00234DC1"/>
    <w:rsid w:val="00242AD4"/>
    <w:rsid w:val="0024398B"/>
    <w:rsid w:val="00245C06"/>
    <w:rsid w:val="00246713"/>
    <w:rsid w:val="00252834"/>
    <w:rsid w:val="00253148"/>
    <w:rsid w:val="0025329D"/>
    <w:rsid w:val="00261521"/>
    <w:rsid w:val="00261B3F"/>
    <w:rsid w:val="0026206D"/>
    <w:rsid w:val="002653BF"/>
    <w:rsid w:val="00267188"/>
    <w:rsid w:val="00267261"/>
    <w:rsid w:val="00270F8F"/>
    <w:rsid w:val="0027139D"/>
    <w:rsid w:val="0027423A"/>
    <w:rsid w:val="0027631C"/>
    <w:rsid w:val="0027778C"/>
    <w:rsid w:val="00277D8E"/>
    <w:rsid w:val="00280E4F"/>
    <w:rsid w:val="00282163"/>
    <w:rsid w:val="00292326"/>
    <w:rsid w:val="0029383C"/>
    <w:rsid w:val="00294D5C"/>
    <w:rsid w:val="00294F4B"/>
    <w:rsid w:val="002955EC"/>
    <w:rsid w:val="002971DD"/>
    <w:rsid w:val="002A0DB3"/>
    <w:rsid w:val="002A0F27"/>
    <w:rsid w:val="002A2771"/>
    <w:rsid w:val="002A46C8"/>
    <w:rsid w:val="002A7C03"/>
    <w:rsid w:val="002B1EAF"/>
    <w:rsid w:val="002B3BEE"/>
    <w:rsid w:val="002B3CDE"/>
    <w:rsid w:val="002C099A"/>
    <w:rsid w:val="002C284B"/>
    <w:rsid w:val="002C2E1F"/>
    <w:rsid w:val="002C57C1"/>
    <w:rsid w:val="002D02E1"/>
    <w:rsid w:val="002D1D2F"/>
    <w:rsid w:val="002D6C47"/>
    <w:rsid w:val="002E3E30"/>
    <w:rsid w:val="002F1087"/>
    <w:rsid w:val="002F1402"/>
    <w:rsid w:val="002F1667"/>
    <w:rsid w:val="002F4C4B"/>
    <w:rsid w:val="00302E2A"/>
    <w:rsid w:val="003046C9"/>
    <w:rsid w:val="00304C79"/>
    <w:rsid w:val="00313FB1"/>
    <w:rsid w:val="003166C0"/>
    <w:rsid w:val="003169AD"/>
    <w:rsid w:val="00316D4D"/>
    <w:rsid w:val="00317CF7"/>
    <w:rsid w:val="003200F2"/>
    <w:rsid w:val="003216C2"/>
    <w:rsid w:val="003255B8"/>
    <w:rsid w:val="00330797"/>
    <w:rsid w:val="0033082C"/>
    <w:rsid w:val="00331980"/>
    <w:rsid w:val="00331A11"/>
    <w:rsid w:val="003336CD"/>
    <w:rsid w:val="003371F6"/>
    <w:rsid w:val="003425C2"/>
    <w:rsid w:val="00343D91"/>
    <w:rsid w:val="0034724E"/>
    <w:rsid w:val="00350C67"/>
    <w:rsid w:val="00351C49"/>
    <w:rsid w:val="00355B16"/>
    <w:rsid w:val="00362BCF"/>
    <w:rsid w:val="003630F9"/>
    <w:rsid w:val="00364F6E"/>
    <w:rsid w:val="00365FD5"/>
    <w:rsid w:val="00366F61"/>
    <w:rsid w:val="0037094A"/>
    <w:rsid w:val="00371DD7"/>
    <w:rsid w:val="00372C72"/>
    <w:rsid w:val="00372CBD"/>
    <w:rsid w:val="003745CA"/>
    <w:rsid w:val="00376E73"/>
    <w:rsid w:val="003774CD"/>
    <w:rsid w:val="00380DDD"/>
    <w:rsid w:val="0038536C"/>
    <w:rsid w:val="00386295"/>
    <w:rsid w:val="0038701A"/>
    <w:rsid w:val="0039259B"/>
    <w:rsid w:val="00393A6F"/>
    <w:rsid w:val="0039403F"/>
    <w:rsid w:val="00394553"/>
    <w:rsid w:val="003968A0"/>
    <w:rsid w:val="00396CAB"/>
    <w:rsid w:val="003A038A"/>
    <w:rsid w:val="003A1BDE"/>
    <w:rsid w:val="003A1DA6"/>
    <w:rsid w:val="003A7577"/>
    <w:rsid w:val="003B1FE5"/>
    <w:rsid w:val="003C25E0"/>
    <w:rsid w:val="003C478A"/>
    <w:rsid w:val="003C5094"/>
    <w:rsid w:val="003C533A"/>
    <w:rsid w:val="003C5C54"/>
    <w:rsid w:val="003C5D34"/>
    <w:rsid w:val="003D062A"/>
    <w:rsid w:val="003D0CF7"/>
    <w:rsid w:val="003D3B4C"/>
    <w:rsid w:val="003E01DF"/>
    <w:rsid w:val="003E42F1"/>
    <w:rsid w:val="003E6DD2"/>
    <w:rsid w:val="003E79CB"/>
    <w:rsid w:val="003F1637"/>
    <w:rsid w:val="003F616E"/>
    <w:rsid w:val="003F6E3F"/>
    <w:rsid w:val="00406587"/>
    <w:rsid w:val="004107B1"/>
    <w:rsid w:val="004112B0"/>
    <w:rsid w:val="00421A03"/>
    <w:rsid w:val="00421B25"/>
    <w:rsid w:val="00431155"/>
    <w:rsid w:val="004337DF"/>
    <w:rsid w:val="00440A6F"/>
    <w:rsid w:val="004430CE"/>
    <w:rsid w:val="00446DB4"/>
    <w:rsid w:val="00451719"/>
    <w:rsid w:val="0045581C"/>
    <w:rsid w:val="004611B3"/>
    <w:rsid w:val="00461C3D"/>
    <w:rsid w:val="0046242A"/>
    <w:rsid w:val="004652F8"/>
    <w:rsid w:val="00470E74"/>
    <w:rsid w:val="00473F14"/>
    <w:rsid w:val="004744E8"/>
    <w:rsid w:val="004755E9"/>
    <w:rsid w:val="00477319"/>
    <w:rsid w:val="004808CA"/>
    <w:rsid w:val="00486268"/>
    <w:rsid w:val="00487DA9"/>
    <w:rsid w:val="00491D20"/>
    <w:rsid w:val="00492A8C"/>
    <w:rsid w:val="00492B5F"/>
    <w:rsid w:val="00492F6E"/>
    <w:rsid w:val="00496DA1"/>
    <w:rsid w:val="004A0201"/>
    <w:rsid w:val="004A5877"/>
    <w:rsid w:val="004B7C1B"/>
    <w:rsid w:val="004C2097"/>
    <w:rsid w:val="004C6000"/>
    <w:rsid w:val="004C6524"/>
    <w:rsid w:val="004C71FC"/>
    <w:rsid w:val="004C75F0"/>
    <w:rsid w:val="004E08D0"/>
    <w:rsid w:val="004E0962"/>
    <w:rsid w:val="004E2C11"/>
    <w:rsid w:val="004E59E0"/>
    <w:rsid w:val="004F0A80"/>
    <w:rsid w:val="00501D38"/>
    <w:rsid w:val="00507872"/>
    <w:rsid w:val="00513369"/>
    <w:rsid w:val="00514F45"/>
    <w:rsid w:val="00517553"/>
    <w:rsid w:val="005176B1"/>
    <w:rsid w:val="00520C91"/>
    <w:rsid w:val="005223DF"/>
    <w:rsid w:val="00523CB4"/>
    <w:rsid w:val="00523E40"/>
    <w:rsid w:val="00523F59"/>
    <w:rsid w:val="00525E8C"/>
    <w:rsid w:val="00526247"/>
    <w:rsid w:val="0052636D"/>
    <w:rsid w:val="005266A0"/>
    <w:rsid w:val="00534FB4"/>
    <w:rsid w:val="00542949"/>
    <w:rsid w:val="00550088"/>
    <w:rsid w:val="00552767"/>
    <w:rsid w:val="00552B32"/>
    <w:rsid w:val="005534F3"/>
    <w:rsid w:val="00553FD8"/>
    <w:rsid w:val="00556017"/>
    <w:rsid w:val="00557B4C"/>
    <w:rsid w:val="0056527C"/>
    <w:rsid w:val="0057411E"/>
    <w:rsid w:val="00582EC3"/>
    <w:rsid w:val="00583216"/>
    <w:rsid w:val="0058444C"/>
    <w:rsid w:val="00586E22"/>
    <w:rsid w:val="00587C0E"/>
    <w:rsid w:val="00590307"/>
    <w:rsid w:val="00595DAD"/>
    <w:rsid w:val="005B1517"/>
    <w:rsid w:val="005B26DB"/>
    <w:rsid w:val="005C0FD5"/>
    <w:rsid w:val="005C5288"/>
    <w:rsid w:val="005C5758"/>
    <w:rsid w:val="005C6077"/>
    <w:rsid w:val="005D576E"/>
    <w:rsid w:val="005E1ADD"/>
    <w:rsid w:val="005F061D"/>
    <w:rsid w:val="005F13B2"/>
    <w:rsid w:val="005F2256"/>
    <w:rsid w:val="005F47BB"/>
    <w:rsid w:val="005F5B7D"/>
    <w:rsid w:val="005F64AE"/>
    <w:rsid w:val="005F734E"/>
    <w:rsid w:val="0060121D"/>
    <w:rsid w:val="00603BEF"/>
    <w:rsid w:val="006060D1"/>
    <w:rsid w:val="00606FBE"/>
    <w:rsid w:val="0060746C"/>
    <w:rsid w:val="006157A0"/>
    <w:rsid w:val="006220E8"/>
    <w:rsid w:val="00622C78"/>
    <w:rsid w:val="00625708"/>
    <w:rsid w:val="00626061"/>
    <w:rsid w:val="00626279"/>
    <w:rsid w:val="00627BD9"/>
    <w:rsid w:val="00631B9A"/>
    <w:rsid w:val="00631F7D"/>
    <w:rsid w:val="006344D6"/>
    <w:rsid w:val="006379AA"/>
    <w:rsid w:val="006403DD"/>
    <w:rsid w:val="00645052"/>
    <w:rsid w:val="00645FA6"/>
    <w:rsid w:val="00647A21"/>
    <w:rsid w:val="00647C69"/>
    <w:rsid w:val="0065514F"/>
    <w:rsid w:val="00656036"/>
    <w:rsid w:val="00656683"/>
    <w:rsid w:val="00661C3C"/>
    <w:rsid w:val="006629F7"/>
    <w:rsid w:val="00664655"/>
    <w:rsid w:val="00666336"/>
    <w:rsid w:val="0066723C"/>
    <w:rsid w:val="00667CAA"/>
    <w:rsid w:val="00673E56"/>
    <w:rsid w:val="00685C7A"/>
    <w:rsid w:val="006867AB"/>
    <w:rsid w:val="006868AD"/>
    <w:rsid w:val="00687EB7"/>
    <w:rsid w:val="00690D64"/>
    <w:rsid w:val="00691A95"/>
    <w:rsid w:val="006932E5"/>
    <w:rsid w:val="006949B3"/>
    <w:rsid w:val="00696237"/>
    <w:rsid w:val="006A2756"/>
    <w:rsid w:val="006A495D"/>
    <w:rsid w:val="006C06D1"/>
    <w:rsid w:val="006C0DF2"/>
    <w:rsid w:val="006C1F5D"/>
    <w:rsid w:val="006C2E82"/>
    <w:rsid w:val="006D01AD"/>
    <w:rsid w:val="006D0511"/>
    <w:rsid w:val="006D386D"/>
    <w:rsid w:val="006D7624"/>
    <w:rsid w:val="006E1B5C"/>
    <w:rsid w:val="006E387A"/>
    <w:rsid w:val="006E6671"/>
    <w:rsid w:val="006E7BE5"/>
    <w:rsid w:val="006F1629"/>
    <w:rsid w:val="006F6753"/>
    <w:rsid w:val="006F7149"/>
    <w:rsid w:val="00701E03"/>
    <w:rsid w:val="00704D72"/>
    <w:rsid w:val="00706BB3"/>
    <w:rsid w:val="007134DF"/>
    <w:rsid w:val="00714DD0"/>
    <w:rsid w:val="00717A6F"/>
    <w:rsid w:val="0072264C"/>
    <w:rsid w:val="00730D68"/>
    <w:rsid w:val="007378AE"/>
    <w:rsid w:val="00744E36"/>
    <w:rsid w:val="00745F97"/>
    <w:rsid w:val="00752E60"/>
    <w:rsid w:val="007559A1"/>
    <w:rsid w:val="00757012"/>
    <w:rsid w:val="00760123"/>
    <w:rsid w:val="00761168"/>
    <w:rsid w:val="00771E50"/>
    <w:rsid w:val="007720FC"/>
    <w:rsid w:val="007731D9"/>
    <w:rsid w:val="0078164D"/>
    <w:rsid w:val="00785DF9"/>
    <w:rsid w:val="007974DC"/>
    <w:rsid w:val="007B0C61"/>
    <w:rsid w:val="007B5B01"/>
    <w:rsid w:val="007C1BF9"/>
    <w:rsid w:val="007C65B2"/>
    <w:rsid w:val="007D1800"/>
    <w:rsid w:val="007D1D1A"/>
    <w:rsid w:val="007D3F66"/>
    <w:rsid w:val="007D42D5"/>
    <w:rsid w:val="007D60D9"/>
    <w:rsid w:val="007D7EE9"/>
    <w:rsid w:val="007E137C"/>
    <w:rsid w:val="007E4843"/>
    <w:rsid w:val="007E527A"/>
    <w:rsid w:val="007E52B8"/>
    <w:rsid w:val="007F166B"/>
    <w:rsid w:val="007F6535"/>
    <w:rsid w:val="007F6AF4"/>
    <w:rsid w:val="007F6CDE"/>
    <w:rsid w:val="00801B5B"/>
    <w:rsid w:val="00803889"/>
    <w:rsid w:val="00804F9A"/>
    <w:rsid w:val="008054D7"/>
    <w:rsid w:val="00805CBD"/>
    <w:rsid w:val="008063B1"/>
    <w:rsid w:val="00806E3A"/>
    <w:rsid w:val="0081025C"/>
    <w:rsid w:val="00823B2B"/>
    <w:rsid w:val="00830D9C"/>
    <w:rsid w:val="008312CF"/>
    <w:rsid w:val="00831CA5"/>
    <w:rsid w:val="00832010"/>
    <w:rsid w:val="008329C3"/>
    <w:rsid w:val="00835507"/>
    <w:rsid w:val="00840145"/>
    <w:rsid w:val="00846BF8"/>
    <w:rsid w:val="00854E59"/>
    <w:rsid w:val="00860132"/>
    <w:rsid w:val="008602A2"/>
    <w:rsid w:val="00862E3A"/>
    <w:rsid w:val="00865875"/>
    <w:rsid w:val="00872744"/>
    <w:rsid w:val="008731AB"/>
    <w:rsid w:val="00874ED4"/>
    <w:rsid w:val="00874F13"/>
    <w:rsid w:val="00877E4C"/>
    <w:rsid w:val="00881107"/>
    <w:rsid w:val="0088603A"/>
    <w:rsid w:val="0089239A"/>
    <w:rsid w:val="00895254"/>
    <w:rsid w:val="00896737"/>
    <w:rsid w:val="008A11E6"/>
    <w:rsid w:val="008A38FD"/>
    <w:rsid w:val="008A42BA"/>
    <w:rsid w:val="008A629C"/>
    <w:rsid w:val="008A6E0D"/>
    <w:rsid w:val="008B261E"/>
    <w:rsid w:val="008B3438"/>
    <w:rsid w:val="008B3710"/>
    <w:rsid w:val="008B3A60"/>
    <w:rsid w:val="008B487C"/>
    <w:rsid w:val="008C037C"/>
    <w:rsid w:val="008C09D0"/>
    <w:rsid w:val="008C115F"/>
    <w:rsid w:val="008C79D6"/>
    <w:rsid w:val="008D13B7"/>
    <w:rsid w:val="008D20EB"/>
    <w:rsid w:val="008D3379"/>
    <w:rsid w:val="008D36A9"/>
    <w:rsid w:val="008D5E40"/>
    <w:rsid w:val="008D6E4E"/>
    <w:rsid w:val="008D739B"/>
    <w:rsid w:val="008E1EC5"/>
    <w:rsid w:val="008E58C8"/>
    <w:rsid w:val="009072D5"/>
    <w:rsid w:val="00911892"/>
    <w:rsid w:val="00916086"/>
    <w:rsid w:val="009169A4"/>
    <w:rsid w:val="00917164"/>
    <w:rsid w:val="0091792D"/>
    <w:rsid w:val="0092236E"/>
    <w:rsid w:val="0092445C"/>
    <w:rsid w:val="009246B6"/>
    <w:rsid w:val="00924A49"/>
    <w:rsid w:val="00924C56"/>
    <w:rsid w:val="00925D60"/>
    <w:rsid w:val="00931FE2"/>
    <w:rsid w:val="00932915"/>
    <w:rsid w:val="00933948"/>
    <w:rsid w:val="00934C5C"/>
    <w:rsid w:val="00945094"/>
    <w:rsid w:val="00947593"/>
    <w:rsid w:val="00954CA3"/>
    <w:rsid w:val="00963E29"/>
    <w:rsid w:val="00965127"/>
    <w:rsid w:val="00966EEC"/>
    <w:rsid w:val="009725B1"/>
    <w:rsid w:val="009739F5"/>
    <w:rsid w:val="00981CC5"/>
    <w:rsid w:val="009825BD"/>
    <w:rsid w:val="00987A6F"/>
    <w:rsid w:val="00990FD3"/>
    <w:rsid w:val="009943B7"/>
    <w:rsid w:val="009956AC"/>
    <w:rsid w:val="0099740B"/>
    <w:rsid w:val="00997CC5"/>
    <w:rsid w:val="009A083E"/>
    <w:rsid w:val="009A3D31"/>
    <w:rsid w:val="009B03F7"/>
    <w:rsid w:val="009B0749"/>
    <w:rsid w:val="009B1D60"/>
    <w:rsid w:val="009B7E5D"/>
    <w:rsid w:val="009C0609"/>
    <w:rsid w:val="009C3E8E"/>
    <w:rsid w:val="009C4A88"/>
    <w:rsid w:val="009C5FB6"/>
    <w:rsid w:val="009C60DE"/>
    <w:rsid w:val="009D07B5"/>
    <w:rsid w:val="009D1F02"/>
    <w:rsid w:val="009D227B"/>
    <w:rsid w:val="009D53C4"/>
    <w:rsid w:val="009D5A39"/>
    <w:rsid w:val="009D6FC5"/>
    <w:rsid w:val="009D79FE"/>
    <w:rsid w:val="009E1EB7"/>
    <w:rsid w:val="009E71D4"/>
    <w:rsid w:val="009E78FA"/>
    <w:rsid w:val="009F0ABB"/>
    <w:rsid w:val="009F2048"/>
    <w:rsid w:val="009F7BDD"/>
    <w:rsid w:val="00A02FAD"/>
    <w:rsid w:val="00A0732F"/>
    <w:rsid w:val="00A10745"/>
    <w:rsid w:val="00A154EC"/>
    <w:rsid w:val="00A24B71"/>
    <w:rsid w:val="00A27BA7"/>
    <w:rsid w:val="00A34CBE"/>
    <w:rsid w:val="00A3771A"/>
    <w:rsid w:val="00A446FD"/>
    <w:rsid w:val="00A53CD2"/>
    <w:rsid w:val="00A54E65"/>
    <w:rsid w:val="00A56178"/>
    <w:rsid w:val="00A65EEA"/>
    <w:rsid w:val="00A66032"/>
    <w:rsid w:val="00A67D6E"/>
    <w:rsid w:val="00A70FA4"/>
    <w:rsid w:val="00A73717"/>
    <w:rsid w:val="00A94690"/>
    <w:rsid w:val="00A96995"/>
    <w:rsid w:val="00A96EC3"/>
    <w:rsid w:val="00A97E94"/>
    <w:rsid w:val="00AA12E2"/>
    <w:rsid w:val="00AA142A"/>
    <w:rsid w:val="00AA3E7C"/>
    <w:rsid w:val="00AA40F7"/>
    <w:rsid w:val="00AA6B1D"/>
    <w:rsid w:val="00AB084D"/>
    <w:rsid w:val="00AB1A16"/>
    <w:rsid w:val="00AB3DD9"/>
    <w:rsid w:val="00AB647F"/>
    <w:rsid w:val="00AD1355"/>
    <w:rsid w:val="00AD18B1"/>
    <w:rsid w:val="00AD2467"/>
    <w:rsid w:val="00AD3422"/>
    <w:rsid w:val="00AD3578"/>
    <w:rsid w:val="00AD36D1"/>
    <w:rsid w:val="00AD3DD7"/>
    <w:rsid w:val="00AE4154"/>
    <w:rsid w:val="00AE7612"/>
    <w:rsid w:val="00AE7BCC"/>
    <w:rsid w:val="00AF3847"/>
    <w:rsid w:val="00AF411E"/>
    <w:rsid w:val="00AF644A"/>
    <w:rsid w:val="00B007C0"/>
    <w:rsid w:val="00B03705"/>
    <w:rsid w:val="00B0610F"/>
    <w:rsid w:val="00B0645F"/>
    <w:rsid w:val="00B076C3"/>
    <w:rsid w:val="00B10825"/>
    <w:rsid w:val="00B108F2"/>
    <w:rsid w:val="00B11611"/>
    <w:rsid w:val="00B144AF"/>
    <w:rsid w:val="00B1716B"/>
    <w:rsid w:val="00B17E43"/>
    <w:rsid w:val="00B20EAF"/>
    <w:rsid w:val="00B23FB0"/>
    <w:rsid w:val="00B46990"/>
    <w:rsid w:val="00B50872"/>
    <w:rsid w:val="00B53353"/>
    <w:rsid w:val="00B574F7"/>
    <w:rsid w:val="00B667A2"/>
    <w:rsid w:val="00B74380"/>
    <w:rsid w:val="00B76D44"/>
    <w:rsid w:val="00B877F8"/>
    <w:rsid w:val="00B9337F"/>
    <w:rsid w:val="00B93B38"/>
    <w:rsid w:val="00B953B6"/>
    <w:rsid w:val="00B972B6"/>
    <w:rsid w:val="00BA323D"/>
    <w:rsid w:val="00BA5536"/>
    <w:rsid w:val="00BB3744"/>
    <w:rsid w:val="00BB5602"/>
    <w:rsid w:val="00BB65CD"/>
    <w:rsid w:val="00BC0136"/>
    <w:rsid w:val="00BC120F"/>
    <w:rsid w:val="00BC2588"/>
    <w:rsid w:val="00BD082A"/>
    <w:rsid w:val="00BD65C3"/>
    <w:rsid w:val="00BE4444"/>
    <w:rsid w:val="00BE45B4"/>
    <w:rsid w:val="00BE5512"/>
    <w:rsid w:val="00BF48B7"/>
    <w:rsid w:val="00BF636C"/>
    <w:rsid w:val="00C01738"/>
    <w:rsid w:val="00C0589C"/>
    <w:rsid w:val="00C121E3"/>
    <w:rsid w:val="00C1250E"/>
    <w:rsid w:val="00C131CF"/>
    <w:rsid w:val="00C205E1"/>
    <w:rsid w:val="00C271BF"/>
    <w:rsid w:val="00C31375"/>
    <w:rsid w:val="00C40C3C"/>
    <w:rsid w:val="00C43E0C"/>
    <w:rsid w:val="00C461D9"/>
    <w:rsid w:val="00C479CF"/>
    <w:rsid w:val="00C506E6"/>
    <w:rsid w:val="00C51513"/>
    <w:rsid w:val="00C52D77"/>
    <w:rsid w:val="00C54CAB"/>
    <w:rsid w:val="00C60802"/>
    <w:rsid w:val="00C61B2D"/>
    <w:rsid w:val="00C63522"/>
    <w:rsid w:val="00C63A75"/>
    <w:rsid w:val="00C65270"/>
    <w:rsid w:val="00C654C2"/>
    <w:rsid w:val="00C66203"/>
    <w:rsid w:val="00C66D07"/>
    <w:rsid w:val="00C73EDF"/>
    <w:rsid w:val="00C7549D"/>
    <w:rsid w:val="00C82776"/>
    <w:rsid w:val="00C84A38"/>
    <w:rsid w:val="00C84E57"/>
    <w:rsid w:val="00C915AF"/>
    <w:rsid w:val="00C94A17"/>
    <w:rsid w:val="00CA1CDC"/>
    <w:rsid w:val="00CA2401"/>
    <w:rsid w:val="00CA518D"/>
    <w:rsid w:val="00CA762D"/>
    <w:rsid w:val="00CB0E39"/>
    <w:rsid w:val="00CB2056"/>
    <w:rsid w:val="00CB3D0C"/>
    <w:rsid w:val="00CC6A11"/>
    <w:rsid w:val="00CC6F5C"/>
    <w:rsid w:val="00CD20DB"/>
    <w:rsid w:val="00CD4B61"/>
    <w:rsid w:val="00CE1C44"/>
    <w:rsid w:val="00CE1F9A"/>
    <w:rsid w:val="00CE33E2"/>
    <w:rsid w:val="00CE3D9D"/>
    <w:rsid w:val="00CE4CB1"/>
    <w:rsid w:val="00CE5D8A"/>
    <w:rsid w:val="00CE6F99"/>
    <w:rsid w:val="00CE7E73"/>
    <w:rsid w:val="00CF3E0B"/>
    <w:rsid w:val="00CF5F7F"/>
    <w:rsid w:val="00CF63EA"/>
    <w:rsid w:val="00D00994"/>
    <w:rsid w:val="00D01357"/>
    <w:rsid w:val="00D026AC"/>
    <w:rsid w:val="00D03B57"/>
    <w:rsid w:val="00D04C38"/>
    <w:rsid w:val="00D05E6D"/>
    <w:rsid w:val="00D101AF"/>
    <w:rsid w:val="00D104F9"/>
    <w:rsid w:val="00D106A7"/>
    <w:rsid w:val="00D14D87"/>
    <w:rsid w:val="00D15A26"/>
    <w:rsid w:val="00D23AC7"/>
    <w:rsid w:val="00D26258"/>
    <w:rsid w:val="00D34241"/>
    <w:rsid w:val="00D37519"/>
    <w:rsid w:val="00D472EA"/>
    <w:rsid w:val="00D50395"/>
    <w:rsid w:val="00D505AB"/>
    <w:rsid w:val="00D50AE5"/>
    <w:rsid w:val="00D55249"/>
    <w:rsid w:val="00D55521"/>
    <w:rsid w:val="00D55F8B"/>
    <w:rsid w:val="00D60326"/>
    <w:rsid w:val="00D6161E"/>
    <w:rsid w:val="00D74AD2"/>
    <w:rsid w:val="00D75704"/>
    <w:rsid w:val="00D81005"/>
    <w:rsid w:val="00D83A56"/>
    <w:rsid w:val="00D83FED"/>
    <w:rsid w:val="00D84884"/>
    <w:rsid w:val="00D84C3B"/>
    <w:rsid w:val="00D92FF1"/>
    <w:rsid w:val="00D94AC9"/>
    <w:rsid w:val="00D967AA"/>
    <w:rsid w:val="00D97EB6"/>
    <w:rsid w:val="00DA0AC1"/>
    <w:rsid w:val="00DA0ACC"/>
    <w:rsid w:val="00DA4C00"/>
    <w:rsid w:val="00DB4B10"/>
    <w:rsid w:val="00DB56A9"/>
    <w:rsid w:val="00DB6FED"/>
    <w:rsid w:val="00DC3F9A"/>
    <w:rsid w:val="00DD0AA6"/>
    <w:rsid w:val="00DD518B"/>
    <w:rsid w:val="00DE3210"/>
    <w:rsid w:val="00DE3C14"/>
    <w:rsid w:val="00DF08F3"/>
    <w:rsid w:val="00DF0ECF"/>
    <w:rsid w:val="00E01F7B"/>
    <w:rsid w:val="00E02DE2"/>
    <w:rsid w:val="00E073F2"/>
    <w:rsid w:val="00E10707"/>
    <w:rsid w:val="00E1142D"/>
    <w:rsid w:val="00E22D3B"/>
    <w:rsid w:val="00E24556"/>
    <w:rsid w:val="00E26958"/>
    <w:rsid w:val="00E27F21"/>
    <w:rsid w:val="00E330FF"/>
    <w:rsid w:val="00E34AD4"/>
    <w:rsid w:val="00E3507C"/>
    <w:rsid w:val="00E37017"/>
    <w:rsid w:val="00E40E50"/>
    <w:rsid w:val="00E47408"/>
    <w:rsid w:val="00E60894"/>
    <w:rsid w:val="00E64269"/>
    <w:rsid w:val="00E663B6"/>
    <w:rsid w:val="00E67679"/>
    <w:rsid w:val="00E70D1F"/>
    <w:rsid w:val="00E74761"/>
    <w:rsid w:val="00E7514C"/>
    <w:rsid w:val="00E8401F"/>
    <w:rsid w:val="00E84DF9"/>
    <w:rsid w:val="00E86C0D"/>
    <w:rsid w:val="00E87F49"/>
    <w:rsid w:val="00E953FE"/>
    <w:rsid w:val="00E97AE3"/>
    <w:rsid w:val="00E97FCF"/>
    <w:rsid w:val="00EA07A1"/>
    <w:rsid w:val="00EA19E7"/>
    <w:rsid w:val="00EB0DE9"/>
    <w:rsid w:val="00EB4B59"/>
    <w:rsid w:val="00EB5AAB"/>
    <w:rsid w:val="00ED6AF5"/>
    <w:rsid w:val="00ED6C78"/>
    <w:rsid w:val="00EE18D4"/>
    <w:rsid w:val="00EE26B6"/>
    <w:rsid w:val="00EE28C2"/>
    <w:rsid w:val="00EF34E1"/>
    <w:rsid w:val="00EF3A5A"/>
    <w:rsid w:val="00EF3D10"/>
    <w:rsid w:val="00F06516"/>
    <w:rsid w:val="00F0684A"/>
    <w:rsid w:val="00F10D11"/>
    <w:rsid w:val="00F1110E"/>
    <w:rsid w:val="00F124B0"/>
    <w:rsid w:val="00F12954"/>
    <w:rsid w:val="00F1601B"/>
    <w:rsid w:val="00F25CEA"/>
    <w:rsid w:val="00F26551"/>
    <w:rsid w:val="00F27C34"/>
    <w:rsid w:val="00F30A09"/>
    <w:rsid w:val="00F31E5E"/>
    <w:rsid w:val="00F329DD"/>
    <w:rsid w:val="00F331F1"/>
    <w:rsid w:val="00F33323"/>
    <w:rsid w:val="00F37006"/>
    <w:rsid w:val="00F41D79"/>
    <w:rsid w:val="00F466E4"/>
    <w:rsid w:val="00F5022D"/>
    <w:rsid w:val="00F52770"/>
    <w:rsid w:val="00F557FF"/>
    <w:rsid w:val="00F5719D"/>
    <w:rsid w:val="00F6604B"/>
    <w:rsid w:val="00F81A9B"/>
    <w:rsid w:val="00F83991"/>
    <w:rsid w:val="00F84BCB"/>
    <w:rsid w:val="00F84F4A"/>
    <w:rsid w:val="00F9277F"/>
    <w:rsid w:val="00F92B4C"/>
    <w:rsid w:val="00F9667B"/>
    <w:rsid w:val="00F96A34"/>
    <w:rsid w:val="00FA4B27"/>
    <w:rsid w:val="00FB10E3"/>
    <w:rsid w:val="00FB1A78"/>
    <w:rsid w:val="00FB2330"/>
    <w:rsid w:val="00FB3703"/>
    <w:rsid w:val="00FB3D7E"/>
    <w:rsid w:val="00FB6F11"/>
    <w:rsid w:val="00FC2E62"/>
    <w:rsid w:val="00FC5CA8"/>
    <w:rsid w:val="00FC7A56"/>
    <w:rsid w:val="00FD5C1C"/>
    <w:rsid w:val="00FD6694"/>
    <w:rsid w:val="00FD6C79"/>
    <w:rsid w:val="00FE12F0"/>
    <w:rsid w:val="00FE135D"/>
    <w:rsid w:val="00FE4193"/>
    <w:rsid w:val="00FE6FCA"/>
    <w:rsid w:val="00FF383B"/>
    <w:rsid w:val="00FF4E12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197D39-6740-435D-A94D-281C862D6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D0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3D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Абдыбеков Урмат</cp:lastModifiedBy>
  <cp:revision>15</cp:revision>
  <cp:lastPrinted>2020-01-20T08:17:00Z</cp:lastPrinted>
  <dcterms:created xsi:type="dcterms:W3CDTF">2020-01-15T11:56:00Z</dcterms:created>
  <dcterms:modified xsi:type="dcterms:W3CDTF">2020-01-21T04:41:00Z</dcterms:modified>
</cp:coreProperties>
</file>